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84" w:rsidRPr="003B0DCC" w:rsidRDefault="001A32DC" w:rsidP="001A32DC">
      <w:pPr>
        <w:jc w:val="center"/>
        <w:rPr>
          <w:rFonts w:ascii="Times New Roman" w:hAnsi="Times New Roman" w:cs="Times New Roman"/>
          <w:b/>
        </w:rPr>
      </w:pPr>
      <w:r w:rsidRPr="003B0DCC">
        <w:rPr>
          <w:rFonts w:ascii="Times New Roman" w:hAnsi="Times New Roman" w:cs="Times New Roman"/>
          <w:b/>
        </w:rPr>
        <w:t>Методические рекомендации к лабораторным занятиям (ЛЗ)</w:t>
      </w:r>
    </w:p>
    <w:p w:rsidR="001A32DC" w:rsidRPr="003B0DCC" w:rsidRDefault="001A32DC" w:rsidP="001A32DC">
      <w:pPr>
        <w:jc w:val="center"/>
        <w:rPr>
          <w:rFonts w:ascii="Times New Roman" w:hAnsi="Times New Roman" w:cs="Times New Roman"/>
          <w:b/>
        </w:rPr>
      </w:pPr>
      <w:r w:rsidRPr="003B0DCC">
        <w:rPr>
          <w:rFonts w:ascii="Times New Roman" w:hAnsi="Times New Roman" w:cs="Times New Roman"/>
          <w:b/>
        </w:rPr>
        <w:t>п</w:t>
      </w:r>
      <w:r w:rsidRPr="003B0DCC">
        <w:rPr>
          <w:rFonts w:ascii="Times New Roman" w:hAnsi="Times New Roman" w:cs="Times New Roman"/>
          <w:b/>
          <w:lang w:val="en-US"/>
        </w:rPr>
        <w:t xml:space="preserve">о </w:t>
      </w:r>
      <w:r w:rsidRPr="003B0DCC">
        <w:rPr>
          <w:rFonts w:ascii="Times New Roman" w:hAnsi="Times New Roman" w:cs="Times New Roman"/>
          <w:b/>
        </w:rPr>
        <w:t>дисциплине «</w:t>
      </w:r>
      <w:proofErr w:type="spellStart"/>
      <w:r w:rsidR="00426834" w:rsidRPr="003B0DCC">
        <w:rPr>
          <w:rFonts w:ascii="Times New Roman" w:hAnsi="Times New Roman" w:cs="Times New Roman"/>
          <w:b/>
          <w:lang w:val="en-US"/>
        </w:rPr>
        <w:t>Патология</w:t>
      </w:r>
      <w:proofErr w:type="spellEnd"/>
      <w:r w:rsidRPr="003B0DCC">
        <w:rPr>
          <w:rFonts w:ascii="Times New Roman" w:hAnsi="Times New Roman" w:cs="Times New Roman"/>
          <w:b/>
        </w:rPr>
        <w:t xml:space="preserve"> клеток»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985"/>
        <w:gridCol w:w="3260"/>
        <w:gridCol w:w="2410"/>
        <w:gridCol w:w="992"/>
      </w:tblGrid>
      <w:tr w:rsidR="00F92328" w:rsidRPr="003B0DCC" w:rsidTr="00917036">
        <w:tc>
          <w:tcPr>
            <w:tcW w:w="4248" w:type="dxa"/>
          </w:tcPr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Тема/задание ЛЗ</w:t>
            </w:r>
          </w:p>
        </w:tc>
        <w:tc>
          <w:tcPr>
            <w:tcW w:w="1984" w:type="dxa"/>
          </w:tcPr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Цель ЛЗ</w:t>
            </w:r>
          </w:p>
        </w:tc>
        <w:tc>
          <w:tcPr>
            <w:tcW w:w="1985" w:type="dxa"/>
          </w:tcPr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3260" w:type="dxa"/>
          </w:tcPr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3B0DCC">
              <w:rPr>
                <w:rFonts w:ascii="Times New Roman" w:hAnsi="Times New Roman" w:cs="Times New Roman"/>
                <w:spacing w:val="-2"/>
              </w:rPr>
              <w:t xml:space="preserve">Теоретические </w:t>
            </w:r>
          </w:p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3B0DCC">
              <w:rPr>
                <w:rFonts w:ascii="Times New Roman" w:hAnsi="Times New Roman" w:cs="Times New Roman"/>
                <w:spacing w:val="-2"/>
              </w:rPr>
              <w:t>вопросы</w:t>
            </w:r>
          </w:p>
        </w:tc>
        <w:tc>
          <w:tcPr>
            <w:tcW w:w="2410" w:type="dxa"/>
          </w:tcPr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Практическое задание</w:t>
            </w:r>
          </w:p>
        </w:tc>
        <w:tc>
          <w:tcPr>
            <w:tcW w:w="992" w:type="dxa"/>
          </w:tcPr>
          <w:p w:rsidR="00F92328" w:rsidRPr="003B0DCC" w:rsidRDefault="00917036" w:rsidP="001178E3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Баллы</w:t>
            </w:r>
          </w:p>
        </w:tc>
      </w:tr>
      <w:tr w:rsidR="00F92328" w:rsidRPr="003B0DCC" w:rsidTr="00917036">
        <w:trPr>
          <w:trHeight w:val="486"/>
        </w:trPr>
        <w:tc>
          <w:tcPr>
            <w:tcW w:w="4248" w:type="dxa"/>
          </w:tcPr>
          <w:p w:rsidR="00F92328" w:rsidRPr="003B0DCC" w:rsidRDefault="00F92328" w:rsidP="00F9232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</w:rPr>
              <w:t>ЛЗ 1. Тема: 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Овладеть методами цитологического анализа</w:t>
            </w:r>
            <w:r w:rsidR="00917036" w:rsidRPr="003B0DCC">
              <w:rPr>
                <w:rFonts w:ascii="Times New Roman" w:hAnsi="Times New Roman" w:cs="Times New Roman"/>
              </w:rPr>
              <w:t>, научиться правильно готовить цитологические</w:t>
            </w:r>
            <w:r w:rsidR="00CC4497" w:rsidRPr="003B0DCC">
              <w:rPr>
                <w:rFonts w:ascii="Times New Roman" w:hAnsi="Times New Roman" w:cs="Times New Roman"/>
              </w:rPr>
              <w:t xml:space="preserve"> и гистологические </w:t>
            </w:r>
            <w:r w:rsidR="00917036" w:rsidRPr="003B0DCC">
              <w:rPr>
                <w:rFonts w:ascii="Times New Roman" w:hAnsi="Times New Roman" w:cs="Times New Roman"/>
              </w:rPr>
              <w:t xml:space="preserve"> препараты и </w:t>
            </w:r>
            <w:r w:rsidR="00CC4497" w:rsidRPr="003B0DCC">
              <w:rPr>
                <w:rFonts w:ascii="Times New Roman" w:hAnsi="Times New Roman" w:cs="Times New Roman"/>
              </w:rPr>
              <w:t xml:space="preserve">уметь </w:t>
            </w:r>
            <w:r w:rsidR="00917036" w:rsidRPr="003B0DCC">
              <w:rPr>
                <w:rFonts w:ascii="Times New Roman" w:hAnsi="Times New Roman" w:cs="Times New Roman"/>
              </w:rPr>
              <w:t xml:space="preserve">их </w:t>
            </w:r>
            <w:proofErr w:type="spellStart"/>
            <w:r w:rsidR="00917036" w:rsidRPr="003B0DCC">
              <w:rPr>
                <w:rFonts w:ascii="Times New Roman" w:hAnsi="Times New Roman" w:cs="Times New Roman"/>
              </w:rPr>
              <w:t>микроскопировать</w:t>
            </w:r>
            <w:proofErr w:type="spellEnd"/>
            <w:r w:rsidR="00917036" w:rsidRPr="003B0D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8678D4" w:rsidRPr="003B0DCC" w:rsidRDefault="008678D4" w:rsidP="008678D4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Сахаров А.В., Макеев А.А. Патология клетки. Учебное </w:t>
            </w:r>
            <w:proofErr w:type="gramStart"/>
            <w:r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F92328" w:rsidRPr="003B0DCC" w:rsidRDefault="008678D4" w:rsidP="008678D4">
            <w:pPr>
              <w:rPr>
                <w:rFonts w:ascii="Times New Roman" w:hAnsi="Times New Roman" w:cs="Times New Roman"/>
                <w:b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F92328" w:rsidRPr="003B0DCC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Принцип работы и устройство светового микроскопа. Ход лучей в микроскопе. </w:t>
            </w:r>
          </w:p>
          <w:p w:rsidR="00F92328" w:rsidRPr="003B0DCC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Специальные виды микроскопии (</w:t>
            </w:r>
            <w:proofErr w:type="spellStart"/>
            <w:r w:rsidRPr="003B0DCC">
              <w:rPr>
                <w:rFonts w:ascii="Times New Roman" w:hAnsi="Times New Roman" w:cs="Times New Roman"/>
              </w:rPr>
              <w:t>темнопольная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, фазово-контрастная, поляризационная, интерференционная, люминесцентная, конфокальная, электронная). </w:t>
            </w:r>
          </w:p>
          <w:p w:rsidR="00F92328" w:rsidRPr="003B0DCC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микроскопирования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. </w:t>
            </w:r>
          </w:p>
          <w:p w:rsidR="00F92328" w:rsidRPr="003B0DCC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  <w:b/>
              </w:rPr>
            </w:pPr>
            <w:r w:rsidRPr="003B0DCC">
              <w:rPr>
                <w:rFonts w:ascii="Times New Roman" w:hAnsi="Times New Roman" w:cs="Times New Roman"/>
              </w:rPr>
              <w:t xml:space="preserve">Приготовление цитологических и гистологических препаратов. Фиксация и окраска препаратов. Микроскопия живых клеток. </w:t>
            </w:r>
          </w:p>
        </w:tc>
        <w:tc>
          <w:tcPr>
            <w:tcW w:w="2410" w:type="dxa"/>
          </w:tcPr>
          <w:p w:rsidR="00F92328" w:rsidRPr="003B0DCC" w:rsidRDefault="00917036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1. Ознакомиться с принципами работы</w:t>
            </w:r>
          </w:p>
          <w:p w:rsidR="00917036" w:rsidRPr="003B0DCC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светового микроскопа.</w:t>
            </w:r>
          </w:p>
          <w:p w:rsidR="00917036" w:rsidRPr="003B0DCC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2. Зарисовать ход лучей.</w:t>
            </w:r>
          </w:p>
          <w:p w:rsidR="00917036" w:rsidRPr="003B0DCC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3. Написать формулу разрешающей способности микроскопа.</w:t>
            </w:r>
          </w:p>
          <w:p w:rsidR="00917036" w:rsidRPr="003B0DCC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4. Определить размерные характеристики различных биологических объектов.</w:t>
            </w:r>
          </w:p>
          <w:p w:rsidR="00917036" w:rsidRPr="003B0DCC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Микроскопировать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цитологические препараты при разных увеличениях.</w:t>
            </w:r>
          </w:p>
        </w:tc>
        <w:tc>
          <w:tcPr>
            <w:tcW w:w="992" w:type="dxa"/>
          </w:tcPr>
          <w:p w:rsidR="00F92328" w:rsidRPr="003B0DCC" w:rsidRDefault="00D76BFA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F92328" w:rsidRPr="003B0DCC" w:rsidTr="00917036">
        <w:tc>
          <w:tcPr>
            <w:tcW w:w="4248" w:type="dxa"/>
          </w:tcPr>
          <w:p w:rsidR="00F92328" w:rsidRPr="003B0DCC" w:rsidRDefault="000122CA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B0DCC">
              <w:rPr>
                <w:rFonts w:ascii="Times New Roman" w:hAnsi="Times New Roman" w:cs="Times New Roman"/>
              </w:rPr>
              <w:t xml:space="preserve">ЛЗ 2. Тема: </w:t>
            </w:r>
            <w:r w:rsidR="00B62F7D" w:rsidRPr="003B0DCC">
              <w:rPr>
                <w:rFonts w:ascii="Times New Roman" w:hAnsi="Times New Roman" w:cs="Times New Roman"/>
                <w:lang w:val="kk-KZ"/>
              </w:rPr>
              <w:t>Изучение ультраструктурной патологии клеточных ядер (</w:t>
            </w:r>
            <w:proofErr w:type="spellStart"/>
            <w:r w:rsidR="00B62F7D" w:rsidRPr="003B0DCC">
              <w:rPr>
                <w:rFonts w:ascii="Times New Roman" w:hAnsi="Times New Roman" w:cs="Times New Roman"/>
              </w:rPr>
              <w:t>электроннограммы</w:t>
            </w:r>
            <w:proofErr w:type="spellEnd"/>
            <w:r w:rsidR="00B62F7D" w:rsidRPr="003B0DCC">
              <w:rPr>
                <w:rFonts w:ascii="Times New Roman" w:hAnsi="Times New Roman" w:cs="Times New Roman"/>
              </w:rPr>
              <w:t>) при различных заболеваниях.</w:t>
            </w:r>
          </w:p>
        </w:tc>
        <w:tc>
          <w:tcPr>
            <w:tcW w:w="1984" w:type="dxa"/>
          </w:tcPr>
          <w:p w:rsidR="00F92328" w:rsidRPr="003B0DCC" w:rsidRDefault="000122CA" w:rsidP="003D304F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Изучить </w:t>
            </w:r>
            <w:r w:rsidR="00B62F7D" w:rsidRPr="003B0DCC">
              <w:rPr>
                <w:rFonts w:ascii="Times New Roman" w:hAnsi="Times New Roman" w:cs="Times New Roman"/>
                <w:lang w:val="kk-KZ"/>
              </w:rPr>
              <w:t>ультраструктурн</w:t>
            </w:r>
            <w:r w:rsidR="003D304F" w:rsidRPr="003B0DCC">
              <w:rPr>
                <w:rFonts w:ascii="Times New Roman" w:hAnsi="Times New Roman" w:cs="Times New Roman"/>
                <w:lang w:val="kk-KZ"/>
              </w:rPr>
              <w:t>ую</w:t>
            </w:r>
            <w:r w:rsidR="00B62F7D" w:rsidRPr="003B0DCC">
              <w:rPr>
                <w:rFonts w:ascii="Times New Roman" w:hAnsi="Times New Roman" w:cs="Times New Roman"/>
                <w:lang w:val="kk-KZ"/>
              </w:rPr>
              <w:t xml:space="preserve"> патологи</w:t>
            </w:r>
            <w:r w:rsidR="003D304F" w:rsidRPr="003B0DCC">
              <w:rPr>
                <w:rFonts w:ascii="Times New Roman" w:hAnsi="Times New Roman" w:cs="Times New Roman"/>
                <w:lang w:val="kk-KZ"/>
              </w:rPr>
              <w:t>ю</w:t>
            </w:r>
            <w:r w:rsidR="00B62F7D" w:rsidRPr="003B0DCC">
              <w:rPr>
                <w:rFonts w:ascii="Times New Roman" w:hAnsi="Times New Roman" w:cs="Times New Roman"/>
                <w:lang w:val="kk-KZ"/>
              </w:rPr>
              <w:t xml:space="preserve"> клеточных ядер при </w:t>
            </w:r>
            <w:r w:rsidR="00B62F7D" w:rsidRPr="003B0DCC">
              <w:rPr>
                <w:rFonts w:ascii="Times New Roman" w:hAnsi="Times New Roman" w:cs="Times New Roman"/>
              </w:rPr>
              <w:t>различных заболеваниях.</w:t>
            </w:r>
          </w:p>
        </w:tc>
        <w:tc>
          <w:tcPr>
            <w:tcW w:w="1985" w:type="dxa"/>
          </w:tcPr>
          <w:p w:rsidR="00B62F7D" w:rsidRPr="003B0DCC" w:rsidRDefault="00B62F7D" w:rsidP="00B62F7D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Сахаров А.В., Макеев А.А. Патология клетки. Учебное </w:t>
            </w:r>
            <w:proofErr w:type="gramStart"/>
            <w:r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F92328" w:rsidRPr="003B0DCC" w:rsidRDefault="00B62F7D" w:rsidP="00B62F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DCC">
              <w:rPr>
                <w:rFonts w:ascii="Times New Roman" w:hAnsi="Times New Roman" w:cs="Times New Roman"/>
                <w:bCs/>
              </w:rPr>
              <w:lastRenderedPageBreak/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9039BC" w:rsidRPr="003B0DCC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lastRenderedPageBreak/>
              <w:t xml:space="preserve">1. </w:t>
            </w:r>
            <w:r w:rsidR="009039BC" w:rsidRPr="003B0DCC">
              <w:rPr>
                <w:sz w:val="22"/>
                <w:szCs w:val="22"/>
                <w:lang w:val="kk-KZ" w:eastAsia="en-US"/>
              </w:rPr>
              <w:t>П</w:t>
            </w:r>
            <w:proofErr w:type="spellStart"/>
            <w:r w:rsidR="009039BC" w:rsidRPr="003B0DCC">
              <w:rPr>
                <w:sz w:val="22"/>
                <w:szCs w:val="22"/>
              </w:rPr>
              <w:t>атология</w:t>
            </w:r>
            <w:proofErr w:type="spellEnd"/>
            <w:r w:rsidR="009039BC" w:rsidRPr="003B0DCC">
              <w:rPr>
                <w:sz w:val="22"/>
                <w:szCs w:val="22"/>
              </w:rPr>
              <w:t xml:space="preserve"> митоза.</w:t>
            </w:r>
          </w:p>
          <w:p w:rsidR="000122CA" w:rsidRPr="003B0DCC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2. </w:t>
            </w:r>
            <w:r w:rsidR="009039BC" w:rsidRPr="003B0DCC">
              <w:rPr>
                <w:sz w:val="22"/>
                <w:szCs w:val="22"/>
                <w:lang w:val="kk-KZ" w:eastAsia="en-US"/>
              </w:rPr>
              <w:t>Механизмы образования полплоидных и ануплоидных ядер</w:t>
            </w:r>
            <w:r w:rsidRPr="003B0DCC">
              <w:rPr>
                <w:sz w:val="22"/>
                <w:szCs w:val="22"/>
                <w:lang w:val="kk-KZ" w:eastAsia="en-US"/>
              </w:rPr>
              <w:t>.</w:t>
            </w:r>
          </w:p>
          <w:p w:rsidR="000122CA" w:rsidRPr="003B0DCC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>3.</w:t>
            </w:r>
            <w:r w:rsidR="009039BC" w:rsidRPr="003B0DCC">
              <w:rPr>
                <w:sz w:val="22"/>
                <w:szCs w:val="22"/>
                <w:lang w:val="kk-KZ" w:eastAsia="en-US"/>
              </w:rPr>
              <w:t xml:space="preserve"> Изменение числа, формы ядер, ядрышек</w:t>
            </w:r>
            <w:r w:rsidRPr="003B0DCC">
              <w:rPr>
                <w:sz w:val="22"/>
                <w:szCs w:val="22"/>
                <w:lang w:val="kk-KZ" w:eastAsia="en-US"/>
              </w:rPr>
              <w:t>.</w:t>
            </w:r>
          </w:p>
          <w:p w:rsidR="000122CA" w:rsidRPr="003B0DCC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4. </w:t>
            </w:r>
            <w:r w:rsidR="009039BC" w:rsidRPr="003B0DCC">
              <w:rPr>
                <w:sz w:val="22"/>
                <w:szCs w:val="22"/>
                <w:lang w:val="kk-KZ" w:eastAsia="en-US"/>
              </w:rPr>
              <w:t>Изменение хроматина, ядерного матрикса, структуры ядерной оболочки</w:t>
            </w:r>
            <w:r w:rsidRPr="003B0DCC">
              <w:rPr>
                <w:sz w:val="22"/>
                <w:szCs w:val="22"/>
                <w:lang w:val="kk-KZ" w:eastAsia="en-US"/>
              </w:rPr>
              <w:t>.</w:t>
            </w:r>
          </w:p>
          <w:p w:rsidR="000122CA" w:rsidRPr="003B0DCC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lastRenderedPageBreak/>
              <w:t xml:space="preserve">5. </w:t>
            </w:r>
            <w:r w:rsidR="00E823F9" w:rsidRPr="003B0DCC">
              <w:rPr>
                <w:sz w:val="22"/>
                <w:szCs w:val="22"/>
                <w:lang w:val="kk-KZ" w:eastAsia="en-US"/>
              </w:rPr>
              <w:t>Хромосмные аберрации и хромосомные болезни</w:t>
            </w:r>
            <w:r w:rsidRPr="003B0DCC">
              <w:rPr>
                <w:sz w:val="22"/>
                <w:szCs w:val="22"/>
                <w:lang w:val="kk-KZ" w:eastAsia="en-US"/>
              </w:rPr>
              <w:t>.</w:t>
            </w:r>
          </w:p>
          <w:p w:rsidR="00F92328" w:rsidRPr="003B0DCC" w:rsidRDefault="00F92328" w:rsidP="0028324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CC4497" w:rsidRPr="003B0DCC" w:rsidRDefault="00CC4497" w:rsidP="00CC4497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lastRenderedPageBreak/>
              <w:t>Рассмотреть</w:t>
            </w:r>
            <w:r w:rsidR="0068379F" w:rsidRPr="003B0DCC">
              <w:rPr>
                <w:bCs/>
                <w:iCs/>
                <w:sz w:val="22"/>
                <w:szCs w:val="22"/>
              </w:rPr>
              <w:t>,</w:t>
            </w:r>
            <w:r w:rsidRPr="003B0DCC">
              <w:rPr>
                <w:bCs/>
                <w:iCs/>
                <w:sz w:val="22"/>
                <w:szCs w:val="22"/>
              </w:rPr>
              <w:t xml:space="preserve"> зарисовать</w:t>
            </w:r>
            <w:r w:rsidR="0068379F" w:rsidRPr="003B0DCC">
              <w:rPr>
                <w:bCs/>
                <w:iCs/>
                <w:sz w:val="22"/>
                <w:szCs w:val="22"/>
              </w:rPr>
              <w:t>, анализировать</w:t>
            </w:r>
            <w:r w:rsidRPr="003B0DCC">
              <w:rPr>
                <w:bCs/>
                <w:iCs/>
                <w:sz w:val="22"/>
                <w:szCs w:val="22"/>
              </w:rPr>
              <w:t xml:space="preserve"> цитологические и гистологические препараты</w:t>
            </w:r>
            <w:r w:rsidR="00E823F9" w:rsidRPr="003B0DC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="00E823F9"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="00E823F9" w:rsidRPr="003B0DCC">
              <w:rPr>
                <w:bCs/>
                <w:iCs/>
                <w:sz w:val="22"/>
                <w:szCs w:val="22"/>
              </w:rPr>
              <w:t>.</w:t>
            </w:r>
          </w:p>
          <w:p w:rsidR="00F92328" w:rsidRPr="003B0DCC" w:rsidRDefault="00CC4497" w:rsidP="00E823F9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B0DC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92328" w:rsidRPr="003B0DCC" w:rsidRDefault="00D76BFA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F92328" w:rsidRPr="003B0DCC" w:rsidTr="00917036">
        <w:tc>
          <w:tcPr>
            <w:tcW w:w="4248" w:type="dxa"/>
          </w:tcPr>
          <w:p w:rsidR="00F92328" w:rsidRPr="003B0DCC" w:rsidRDefault="00283248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B0DCC">
              <w:rPr>
                <w:rFonts w:ascii="Times New Roman" w:hAnsi="Times New Roman" w:cs="Times New Roman"/>
              </w:rPr>
              <w:t>ЛЗ 3. Тема:</w:t>
            </w:r>
            <w:r w:rsidRPr="003B0DC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D304F" w:rsidRPr="003B0DCC">
              <w:rPr>
                <w:rFonts w:ascii="Times New Roman" w:hAnsi="Times New Roman" w:cs="Times New Roman"/>
                <w:lang w:val="kk-KZ"/>
              </w:rPr>
              <w:t>Изучение ультраструктурной патологии цитоплазмы и клеточных мембран (</w:t>
            </w:r>
            <w:proofErr w:type="spellStart"/>
            <w:r w:rsidR="003D304F" w:rsidRPr="003B0DCC">
              <w:rPr>
                <w:rFonts w:ascii="Times New Roman" w:hAnsi="Times New Roman" w:cs="Times New Roman"/>
              </w:rPr>
              <w:t>электроннограммы</w:t>
            </w:r>
            <w:proofErr w:type="spellEnd"/>
            <w:r w:rsidR="003D304F" w:rsidRPr="003B0DCC">
              <w:rPr>
                <w:rFonts w:ascii="Times New Roman" w:hAnsi="Times New Roman" w:cs="Times New Roman"/>
              </w:rPr>
              <w:t>) при различных заболеваниях.</w:t>
            </w:r>
          </w:p>
        </w:tc>
        <w:tc>
          <w:tcPr>
            <w:tcW w:w="1984" w:type="dxa"/>
          </w:tcPr>
          <w:p w:rsidR="00F92328" w:rsidRPr="003B0DCC" w:rsidRDefault="003D304F" w:rsidP="003D304F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lang w:val="kk-KZ"/>
              </w:rPr>
              <w:t xml:space="preserve">Изучить ультраструктурную патологию цитоплазмы и клеточных мембран </w:t>
            </w:r>
            <w:r w:rsidRPr="003B0DCC">
              <w:rPr>
                <w:rFonts w:ascii="Times New Roman" w:hAnsi="Times New Roman" w:cs="Times New Roman"/>
              </w:rPr>
              <w:t>при различных заболеваниях.</w:t>
            </w:r>
          </w:p>
        </w:tc>
        <w:tc>
          <w:tcPr>
            <w:tcW w:w="1985" w:type="dxa"/>
          </w:tcPr>
          <w:p w:rsidR="00B62F7D" w:rsidRPr="003B0DCC" w:rsidRDefault="00B62F7D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F92328" w:rsidRPr="003B0DCC" w:rsidRDefault="00B62F7D" w:rsidP="00B62F7D">
            <w:pPr>
              <w:rPr>
                <w:rFonts w:ascii="Times New Roman" w:hAnsi="Times New Roman" w:cs="Times New Roman"/>
                <w:b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283248" w:rsidRPr="003B0DCC" w:rsidRDefault="00283248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1. </w:t>
            </w:r>
            <w:r w:rsidR="00E823F9" w:rsidRPr="003B0DCC">
              <w:rPr>
                <w:sz w:val="22"/>
                <w:szCs w:val="22"/>
                <w:lang w:val="kk-KZ" w:eastAsia="en-US"/>
              </w:rPr>
              <w:t>Изменения гиалоплазы клеток при различных патологиях</w:t>
            </w:r>
            <w:r w:rsidRPr="003B0DCC">
              <w:rPr>
                <w:sz w:val="22"/>
                <w:szCs w:val="22"/>
                <w:lang w:val="kk-KZ" w:eastAsia="en-US"/>
              </w:rPr>
              <w:t>.</w:t>
            </w:r>
          </w:p>
          <w:p w:rsidR="00283248" w:rsidRPr="003B0DCC" w:rsidRDefault="00283248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2. </w:t>
            </w:r>
            <w:r w:rsidR="00E823F9" w:rsidRPr="003B0DCC">
              <w:rPr>
                <w:sz w:val="22"/>
                <w:szCs w:val="22"/>
                <w:lang w:val="kk-KZ" w:eastAsia="en-US"/>
              </w:rPr>
              <w:t>Причины, вызывающие нарушения целостностности клеточных мембран.</w:t>
            </w:r>
            <w:r w:rsidRPr="003B0DCC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34321B" w:rsidRPr="003B0DCC" w:rsidRDefault="00283248" w:rsidP="0034321B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E823F9" w:rsidRPr="003B0DCC">
              <w:rPr>
                <w:rFonts w:ascii="Times New Roman" w:hAnsi="Times New Roman" w:cs="Times New Roman"/>
                <w:lang w:val="kk-KZ"/>
              </w:rPr>
              <w:t>Свободнорадикальные процессы</w:t>
            </w:r>
            <w:r w:rsidR="0034321B" w:rsidRPr="003B0DCC">
              <w:rPr>
                <w:rFonts w:ascii="Times New Roman" w:hAnsi="Times New Roman" w:cs="Times New Roman"/>
                <w:lang w:val="kk-KZ"/>
              </w:rPr>
              <w:t>:</w:t>
            </w:r>
            <w:r w:rsidR="0034321B" w:rsidRPr="003B0DCC">
              <w:rPr>
                <w:rFonts w:ascii="Times New Roman" w:hAnsi="Times New Roman" w:cs="Times New Roman"/>
                <w:b/>
              </w:rPr>
              <w:t xml:space="preserve"> </w:t>
            </w:r>
            <w:r w:rsidR="0034321B" w:rsidRPr="003B0DCC">
              <w:rPr>
                <w:rFonts w:ascii="Times New Roman" w:hAnsi="Times New Roman" w:cs="Times New Roman"/>
              </w:rPr>
              <w:t xml:space="preserve">генерация </w:t>
            </w:r>
            <w:proofErr w:type="spellStart"/>
            <w:r w:rsidR="0034321B" w:rsidRPr="003B0DCC">
              <w:rPr>
                <w:rFonts w:ascii="Times New Roman" w:hAnsi="Times New Roman" w:cs="Times New Roman"/>
              </w:rPr>
              <w:t>супероксидных</w:t>
            </w:r>
            <w:proofErr w:type="spellEnd"/>
            <w:r w:rsidR="0034321B" w:rsidRPr="003B0DCC">
              <w:rPr>
                <w:rFonts w:ascii="Times New Roman" w:hAnsi="Times New Roman" w:cs="Times New Roman"/>
              </w:rPr>
              <w:t xml:space="preserve"> радикалов кислорода и перекиси водорода, индуцирующих </w:t>
            </w:r>
            <w:proofErr w:type="spellStart"/>
            <w:r w:rsidR="0034321B" w:rsidRPr="003B0DCC">
              <w:rPr>
                <w:rFonts w:ascii="Times New Roman" w:hAnsi="Times New Roman" w:cs="Times New Roman"/>
              </w:rPr>
              <w:t>переокисление</w:t>
            </w:r>
            <w:proofErr w:type="spellEnd"/>
            <w:r w:rsidR="0034321B" w:rsidRPr="003B0DCC">
              <w:rPr>
                <w:rFonts w:ascii="Times New Roman" w:hAnsi="Times New Roman" w:cs="Times New Roman"/>
              </w:rPr>
              <w:t xml:space="preserve"> липидов. </w:t>
            </w:r>
          </w:p>
          <w:p w:rsidR="00283248" w:rsidRPr="003B0DCC" w:rsidRDefault="00283248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F92328" w:rsidRPr="003B0DCC" w:rsidRDefault="00F92328" w:rsidP="00E823F9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F92328" w:rsidRPr="003B0DCC" w:rsidRDefault="00F92328" w:rsidP="00FA6EC3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92328" w:rsidRPr="003B0DCC" w:rsidRDefault="00D76BFA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F92328" w:rsidRPr="003B0DCC" w:rsidTr="00917036">
        <w:tc>
          <w:tcPr>
            <w:tcW w:w="4248" w:type="dxa"/>
          </w:tcPr>
          <w:p w:rsidR="00D021ED" w:rsidRPr="003B0DCC" w:rsidRDefault="00D021ED" w:rsidP="00D021E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color w:val="auto"/>
                <w:sz w:val="22"/>
                <w:szCs w:val="22"/>
                <w:lang w:eastAsia="en-US"/>
              </w:rPr>
              <w:t xml:space="preserve">ЛЗ 4. Тема: </w:t>
            </w:r>
            <w:r w:rsidR="009C52AC" w:rsidRPr="003B0DCC">
              <w:rPr>
                <w:sz w:val="22"/>
                <w:szCs w:val="22"/>
                <w:lang w:val="kk-KZ" w:eastAsia="en-US"/>
              </w:rPr>
              <w:t>Исследование проницаемости плазмалеммы и патологии клеточных контактов различных типов.</w:t>
            </w:r>
          </w:p>
          <w:p w:rsidR="00F92328" w:rsidRPr="003B0DCC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E45EC" w:rsidRPr="003B0DCC" w:rsidRDefault="009C52AC" w:rsidP="009C52A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lang w:val="kk-KZ"/>
              </w:rPr>
              <w:t>Исследовать проницаемость плазмалеммы и патологию клеточных контактов различных типов.</w:t>
            </w:r>
          </w:p>
        </w:tc>
        <w:tc>
          <w:tcPr>
            <w:tcW w:w="1985" w:type="dxa"/>
          </w:tcPr>
          <w:p w:rsidR="00B62F7D" w:rsidRPr="003B0DCC" w:rsidRDefault="00FA6EC3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 </w:t>
            </w:r>
            <w:r w:rsidR="00B62F7D" w:rsidRPr="003B0DCC">
              <w:rPr>
                <w:rFonts w:ascii="Times New Roman" w:hAnsi="Times New Roman" w:cs="Times New Roman"/>
              </w:rPr>
              <w:t xml:space="preserve">Сахаров А.В., Макеев А.А. Патология клетки. Учебное </w:t>
            </w:r>
            <w:proofErr w:type="gramStart"/>
            <w:r w:rsidR="00B62F7D"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B62F7D"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F92328" w:rsidRPr="003B0DCC" w:rsidRDefault="00B62F7D" w:rsidP="00B62F7D">
            <w:pPr>
              <w:rPr>
                <w:rFonts w:ascii="Times New Roman" w:hAnsi="Times New Roman" w:cs="Times New Roman"/>
                <w:b/>
              </w:rPr>
            </w:pPr>
            <w:r w:rsidRPr="003B0DCC">
              <w:rPr>
                <w:rFonts w:ascii="Times New Roman" w:hAnsi="Times New Roman" w:cs="Times New Roman"/>
                <w:bCs/>
              </w:rPr>
              <w:t xml:space="preserve">2. Пальцев М.А. Руководство к практическим занятиям по </w:t>
            </w:r>
            <w:r w:rsidRPr="003B0DCC">
              <w:rPr>
                <w:rFonts w:ascii="Times New Roman" w:hAnsi="Times New Roman" w:cs="Times New Roman"/>
                <w:bCs/>
              </w:rPr>
              <w:lastRenderedPageBreak/>
              <w:t>патологической анатомии.- М.: Медицина, 2002.- 896с.</w:t>
            </w:r>
          </w:p>
        </w:tc>
        <w:tc>
          <w:tcPr>
            <w:tcW w:w="3260" w:type="dxa"/>
          </w:tcPr>
          <w:p w:rsidR="00AB460D" w:rsidRPr="003B0DCC" w:rsidRDefault="00D021ED" w:rsidP="00D021E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</w:rPr>
              <w:lastRenderedPageBreak/>
              <w:t xml:space="preserve">1. </w:t>
            </w:r>
            <w:r w:rsidR="00AB460D" w:rsidRPr="003B0DCC">
              <w:rPr>
                <w:sz w:val="22"/>
                <w:szCs w:val="22"/>
              </w:rPr>
              <w:t xml:space="preserve">Нарушение проницаемости плазматической мембраны и состояние клетки </w:t>
            </w:r>
          </w:p>
          <w:p w:rsidR="00AB460D" w:rsidRPr="003B0DCC" w:rsidRDefault="00D021ED" w:rsidP="00AB460D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2. </w:t>
            </w:r>
            <w:r w:rsidR="00AB460D" w:rsidRPr="003B0DCC">
              <w:rPr>
                <w:rFonts w:ascii="Times New Roman" w:hAnsi="Times New Roman" w:cs="Times New Roman"/>
              </w:rPr>
              <w:t xml:space="preserve">Изменения клетки при повреждении плазмолеммы. </w:t>
            </w:r>
          </w:p>
          <w:p w:rsidR="00F92328" w:rsidRPr="003B0DCC" w:rsidRDefault="00D021ED" w:rsidP="00AB460D">
            <w:pPr>
              <w:rPr>
                <w:rFonts w:ascii="Times New Roman" w:hAnsi="Times New Roman" w:cs="Times New Roman"/>
                <w:b/>
              </w:rPr>
            </w:pPr>
            <w:r w:rsidRPr="003B0DCC">
              <w:rPr>
                <w:rFonts w:ascii="Times New Roman" w:hAnsi="Times New Roman" w:cs="Times New Roman"/>
              </w:rPr>
              <w:t xml:space="preserve">3. </w:t>
            </w:r>
            <w:r w:rsidR="00AB460D" w:rsidRPr="003B0DCC">
              <w:rPr>
                <w:rFonts w:ascii="Times New Roman" w:hAnsi="Times New Roman" w:cs="Times New Roman"/>
              </w:rPr>
              <w:t>Патология клеточных контактов</w:t>
            </w:r>
            <w:r w:rsidR="00AB460D" w:rsidRPr="003B0DC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D021ED" w:rsidRPr="003B0DCC" w:rsidRDefault="00D021ED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92328" w:rsidRPr="003B0DCC" w:rsidRDefault="00D76BFA" w:rsidP="001A32DC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FA6EC3" w:rsidRPr="003B0DCC" w:rsidTr="00917036">
        <w:tc>
          <w:tcPr>
            <w:tcW w:w="4248" w:type="dxa"/>
          </w:tcPr>
          <w:p w:rsidR="00FA6EC3" w:rsidRPr="003B0DCC" w:rsidRDefault="00FA6EC3" w:rsidP="001E3C2B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 w:rsidRPr="003B0DCC">
              <w:rPr>
                <w:sz w:val="22"/>
                <w:szCs w:val="22"/>
              </w:rPr>
              <w:t>ЛЗ 5. Тема:</w:t>
            </w:r>
            <w:r w:rsidRPr="003B0DCC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FC41E0" w:rsidRPr="003B0DCC">
              <w:rPr>
                <w:sz w:val="22"/>
                <w:szCs w:val="22"/>
                <w:lang w:val="kk-KZ" w:eastAsia="en-US"/>
              </w:rPr>
              <w:t xml:space="preserve">Изучение ультраструктурной патологии гранулярной </w:t>
            </w:r>
            <w:r w:rsidR="00FC41E0" w:rsidRPr="003B0DCC">
              <w:rPr>
                <w:sz w:val="22"/>
                <w:szCs w:val="22"/>
              </w:rPr>
              <w:t>эндоплазматической сети и рибосом</w:t>
            </w:r>
            <w:r w:rsidR="00FC41E0" w:rsidRPr="003B0DCC">
              <w:rPr>
                <w:b/>
                <w:sz w:val="22"/>
                <w:szCs w:val="22"/>
              </w:rPr>
              <w:t xml:space="preserve"> </w:t>
            </w:r>
            <w:r w:rsidR="00FC41E0" w:rsidRPr="003B0DCC">
              <w:rPr>
                <w:sz w:val="22"/>
                <w:szCs w:val="22"/>
                <w:lang w:val="kk-KZ" w:eastAsia="en-US"/>
              </w:rPr>
              <w:t>(</w:t>
            </w:r>
            <w:proofErr w:type="spellStart"/>
            <w:r w:rsidR="00FC41E0" w:rsidRPr="003B0DCC">
              <w:rPr>
                <w:sz w:val="22"/>
                <w:szCs w:val="22"/>
              </w:rPr>
              <w:t>электроннограммы</w:t>
            </w:r>
            <w:proofErr w:type="spellEnd"/>
            <w:r w:rsidR="00FC41E0" w:rsidRPr="003B0DCC">
              <w:rPr>
                <w:sz w:val="22"/>
                <w:szCs w:val="22"/>
              </w:rPr>
              <w:t>) при различных заболеваниях.</w:t>
            </w:r>
          </w:p>
        </w:tc>
        <w:tc>
          <w:tcPr>
            <w:tcW w:w="1984" w:type="dxa"/>
          </w:tcPr>
          <w:p w:rsidR="00FA6EC3" w:rsidRPr="003B0DCC" w:rsidRDefault="00FC41E0" w:rsidP="00FC41E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Изучить ультраструктурную патологию гранулярной </w:t>
            </w:r>
            <w:r w:rsidRPr="003B0DCC">
              <w:rPr>
                <w:sz w:val="22"/>
                <w:szCs w:val="22"/>
              </w:rPr>
              <w:t>эндоплазматической сети и рибосом</w:t>
            </w:r>
            <w:r w:rsidRPr="003B0DCC">
              <w:rPr>
                <w:b/>
                <w:sz w:val="22"/>
                <w:szCs w:val="22"/>
              </w:rPr>
              <w:t xml:space="preserve"> </w:t>
            </w:r>
            <w:r w:rsidRPr="003B0DCC">
              <w:rPr>
                <w:sz w:val="22"/>
                <w:szCs w:val="22"/>
              </w:rPr>
              <w:t xml:space="preserve">при различных заболеваниях. </w:t>
            </w:r>
          </w:p>
        </w:tc>
        <w:tc>
          <w:tcPr>
            <w:tcW w:w="1985" w:type="dxa"/>
          </w:tcPr>
          <w:p w:rsidR="00B62F7D" w:rsidRPr="003B0DCC" w:rsidRDefault="00FA6EC3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 </w:t>
            </w:r>
            <w:r w:rsidR="00B62F7D" w:rsidRPr="003B0DCC">
              <w:rPr>
                <w:rFonts w:ascii="Times New Roman" w:hAnsi="Times New Roman" w:cs="Times New Roman"/>
              </w:rPr>
              <w:t xml:space="preserve">Сахаров А.В., Макеев А.А. Патология клетки. Учебное </w:t>
            </w:r>
            <w:proofErr w:type="gramStart"/>
            <w:r w:rsidR="00B62F7D"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B62F7D"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FA6EC3" w:rsidRPr="003B0DCC" w:rsidRDefault="00B62F7D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FA6EC3" w:rsidRPr="003B0DCC" w:rsidRDefault="00FA6EC3" w:rsidP="001E3C2B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1.</w:t>
            </w:r>
            <w:r w:rsidR="007C4A4D" w:rsidRPr="003B0DCC">
              <w:rPr>
                <w:rFonts w:ascii="Times New Roman" w:hAnsi="Times New Roman" w:cs="Times New Roman"/>
              </w:rPr>
              <w:t>Гиперлазия и атрофия гранулярной эндоплазматической сети при различных заболеваниях</w:t>
            </w:r>
            <w:r w:rsidRPr="003B0DCC">
              <w:rPr>
                <w:rFonts w:ascii="Times New Roman" w:hAnsi="Times New Roman" w:cs="Times New Roman"/>
              </w:rPr>
              <w:t xml:space="preserve">. </w:t>
            </w:r>
          </w:p>
          <w:p w:rsidR="007C4A4D" w:rsidRPr="003B0DCC" w:rsidRDefault="00FA6EC3" w:rsidP="007C4A4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7C4A4D" w:rsidRPr="003B0DCC">
              <w:rPr>
                <w:rFonts w:ascii="Times New Roman" w:hAnsi="Times New Roman" w:cs="Times New Roman"/>
              </w:rPr>
              <w:t>Дезагрегация</w:t>
            </w:r>
            <w:proofErr w:type="spellEnd"/>
            <w:r w:rsidR="007C4A4D" w:rsidRPr="003B0DCC">
              <w:rPr>
                <w:rFonts w:ascii="Times New Roman" w:hAnsi="Times New Roman" w:cs="Times New Roman"/>
              </w:rPr>
              <w:t xml:space="preserve"> (диссоциация) рибосом и полисом при различных заболеваниях. </w:t>
            </w:r>
          </w:p>
          <w:p w:rsidR="007C4A4D" w:rsidRPr="003B0DCC" w:rsidRDefault="00FA6EC3" w:rsidP="007C4A4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3.</w:t>
            </w:r>
            <w:r w:rsidR="007C4A4D" w:rsidRPr="003B0DCC">
              <w:rPr>
                <w:rFonts w:ascii="Times New Roman" w:hAnsi="Times New Roman" w:cs="Times New Roman"/>
              </w:rPr>
              <w:t xml:space="preserve"> Патология рибосом.</w:t>
            </w:r>
          </w:p>
          <w:p w:rsidR="00FA6EC3" w:rsidRPr="003B0DCC" w:rsidRDefault="00FA6EC3" w:rsidP="001E3C2B">
            <w:pPr>
              <w:rPr>
                <w:rFonts w:ascii="Times New Roman" w:hAnsi="Times New Roman" w:cs="Times New Roman"/>
              </w:rPr>
            </w:pPr>
          </w:p>
          <w:p w:rsidR="00FA6EC3" w:rsidRPr="003B0DCC" w:rsidRDefault="00FA6EC3" w:rsidP="001E3C2B">
            <w:pPr>
              <w:pStyle w:val="a4"/>
              <w:spacing w:before="0" w:beforeAutospacing="0" w:after="0" w:afterAutospacing="0"/>
              <w:ind w:left="216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A6EC3" w:rsidRPr="003B0DCC" w:rsidRDefault="00FA6EC3" w:rsidP="001E3C2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FA6EC3" w:rsidRPr="003B0DCC" w:rsidRDefault="00FA6EC3" w:rsidP="001E3C2B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FA6EC3" w:rsidRPr="003B0DCC" w:rsidRDefault="00D76BFA" w:rsidP="001E3C2B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1E3C2B" w:rsidRPr="003B0DCC" w:rsidTr="00917036">
        <w:tc>
          <w:tcPr>
            <w:tcW w:w="4248" w:type="dxa"/>
          </w:tcPr>
          <w:p w:rsidR="001E3C2B" w:rsidRPr="003B0DCC" w:rsidRDefault="001E3C2B" w:rsidP="00A8356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</w:rPr>
              <w:t>ЛЗ 6. Тема:</w:t>
            </w:r>
            <w:r w:rsidRPr="003B0DCC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0D62F0" w:rsidRPr="003B0DCC">
              <w:rPr>
                <w:sz w:val="22"/>
                <w:szCs w:val="22"/>
                <w:lang w:val="kk-KZ" w:eastAsia="en-US"/>
              </w:rPr>
              <w:t xml:space="preserve">Изучение ультраструктурной патологии агранулярной </w:t>
            </w:r>
            <w:r w:rsidR="000D62F0" w:rsidRPr="003B0DCC">
              <w:rPr>
                <w:sz w:val="22"/>
                <w:szCs w:val="22"/>
              </w:rPr>
              <w:t xml:space="preserve">эндоплазматической сети </w:t>
            </w:r>
            <w:r w:rsidR="000D62F0" w:rsidRPr="003B0DCC">
              <w:rPr>
                <w:sz w:val="22"/>
                <w:szCs w:val="22"/>
                <w:lang w:val="kk-KZ" w:eastAsia="en-US"/>
              </w:rPr>
              <w:t>(</w:t>
            </w:r>
            <w:proofErr w:type="spellStart"/>
            <w:r w:rsidR="000D62F0" w:rsidRPr="003B0DCC">
              <w:rPr>
                <w:sz w:val="22"/>
                <w:szCs w:val="22"/>
              </w:rPr>
              <w:t>электроннограммы</w:t>
            </w:r>
            <w:proofErr w:type="spellEnd"/>
            <w:r w:rsidR="000D62F0" w:rsidRPr="003B0DCC">
              <w:rPr>
                <w:sz w:val="22"/>
                <w:szCs w:val="22"/>
              </w:rPr>
              <w:t>) при различных заболеваниях.</w:t>
            </w:r>
          </w:p>
        </w:tc>
        <w:tc>
          <w:tcPr>
            <w:tcW w:w="1984" w:type="dxa"/>
          </w:tcPr>
          <w:p w:rsidR="001E3C2B" w:rsidRPr="003B0DCC" w:rsidRDefault="000D62F0" w:rsidP="000D62F0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lang w:val="kk-KZ"/>
              </w:rPr>
              <w:t xml:space="preserve">Изучить ультраструктурную патологию агранулярной </w:t>
            </w:r>
            <w:r w:rsidRPr="003B0DCC">
              <w:rPr>
                <w:rFonts w:ascii="Times New Roman" w:hAnsi="Times New Roman" w:cs="Times New Roman"/>
              </w:rPr>
              <w:t xml:space="preserve">эндоплазматической сети </w:t>
            </w:r>
            <w:r w:rsidRPr="003B0DCC">
              <w:rPr>
                <w:rFonts w:ascii="Times New Roman" w:hAnsi="Times New Roman" w:cs="Times New Roman"/>
                <w:lang w:val="kk-KZ"/>
              </w:rPr>
              <w:t>(</w:t>
            </w:r>
            <w:proofErr w:type="spellStart"/>
            <w:r w:rsidRPr="003B0DCC">
              <w:rPr>
                <w:rFonts w:ascii="Times New Roman" w:hAnsi="Times New Roman" w:cs="Times New Roman"/>
              </w:rPr>
              <w:t>электроннограммы</w:t>
            </w:r>
            <w:proofErr w:type="spellEnd"/>
            <w:r w:rsidRPr="003B0DCC">
              <w:rPr>
                <w:rFonts w:ascii="Times New Roman" w:hAnsi="Times New Roman" w:cs="Times New Roman"/>
              </w:rPr>
              <w:t>) при различных заболеваниях.</w:t>
            </w:r>
          </w:p>
        </w:tc>
        <w:tc>
          <w:tcPr>
            <w:tcW w:w="1985" w:type="dxa"/>
          </w:tcPr>
          <w:p w:rsidR="00B62F7D" w:rsidRPr="003B0DCC" w:rsidRDefault="001E3C2B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 </w:t>
            </w:r>
            <w:r w:rsidR="00B62F7D" w:rsidRPr="003B0DCC">
              <w:rPr>
                <w:rFonts w:ascii="Times New Roman" w:hAnsi="Times New Roman" w:cs="Times New Roman"/>
              </w:rPr>
              <w:t xml:space="preserve">Сахаров А.В., Макеев А.А. Патология клетки. Учебное </w:t>
            </w:r>
            <w:proofErr w:type="gramStart"/>
            <w:r w:rsidR="00B62F7D"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B62F7D"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1E3C2B" w:rsidRPr="003B0DCC" w:rsidRDefault="00B62F7D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34321B" w:rsidRPr="003B0DCC" w:rsidRDefault="00A83560" w:rsidP="00A83560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 </w:t>
            </w:r>
            <w:r w:rsidR="0034321B" w:rsidRPr="003B0DCC">
              <w:rPr>
                <w:rFonts w:ascii="Times New Roman" w:hAnsi="Times New Roman" w:cs="Times New Roman"/>
              </w:rPr>
              <w:t xml:space="preserve">Эндоплазматическая сеть и система </w:t>
            </w:r>
            <w:proofErr w:type="spellStart"/>
            <w:r w:rsidR="0034321B" w:rsidRPr="003B0DCC">
              <w:rPr>
                <w:rFonts w:ascii="Times New Roman" w:hAnsi="Times New Roman" w:cs="Times New Roman"/>
              </w:rPr>
              <w:t>оксигеназ</w:t>
            </w:r>
            <w:proofErr w:type="spellEnd"/>
            <w:r w:rsidR="0034321B" w:rsidRPr="003B0DCC">
              <w:rPr>
                <w:rFonts w:ascii="Times New Roman" w:hAnsi="Times New Roman" w:cs="Times New Roman"/>
              </w:rPr>
              <w:t xml:space="preserve"> со смешанной функцией </w:t>
            </w:r>
          </w:p>
          <w:p w:rsidR="00767ED0" w:rsidRPr="003B0DCC" w:rsidRDefault="00A83560" w:rsidP="00767ED0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2. </w:t>
            </w:r>
            <w:r w:rsidR="00767ED0" w:rsidRPr="003B0DCC">
              <w:rPr>
                <w:rFonts w:ascii="Times New Roman" w:hAnsi="Times New Roman" w:cs="Times New Roman"/>
              </w:rPr>
              <w:t xml:space="preserve">Синтез </w:t>
            </w:r>
            <w:proofErr w:type="gramStart"/>
            <w:r w:rsidR="00767ED0" w:rsidRPr="003B0DCC">
              <w:rPr>
                <w:rFonts w:ascii="Times New Roman" w:hAnsi="Times New Roman" w:cs="Times New Roman"/>
              </w:rPr>
              <w:t>гликогена  и</w:t>
            </w:r>
            <w:proofErr w:type="gramEnd"/>
            <w:r w:rsidR="00767ED0" w:rsidRPr="003B0D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7ED0" w:rsidRPr="003B0DCC">
              <w:rPr>
                <w:rFonts w:ascii="Times New Roman" w:hAnsi="Times New Roman" w:cs="Times New Roman"/>
              </w:rPr>
              <w:t>гликогенозы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. </w:t>
            </w:r>
          </w:p>
          <w:p w:rsidR="00767ED0" w:rsidRPr="003B0DCC" w:rsidRDefault="00767ED0" w:rsidP="00767ED0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3. Ксенобиотики, вызывающие гипертрофию гладкого эндоплазматического </w:t>
            </w:r>
            <w:proofErr w:type="spellStart"/>
            <w:r w:rsidRPr="003B0DCC">
              <w:rPr>
                <w:rFonts w:ascii="Times New Roman" w:hAnsi="Times New Roman" w:cs="Times New Roman"/>
              </w:rPr>
              <w:t>ретикулума</w:t>
            </w:r>
            <w:proofErr w:type="spellEnd"/>
            <w:r w:rsidRPr="003B0DCC">
              <w:rPr>
                <w:rFonts w:ascii="Times New Roman" w:hAnsi="Times New Roman" w:cs="Times New Roman"/>
              </w:rPr>
              <w:t>.</w:t>
            </w:r>
          </w:p>
          <w:p w:rsidR="001E3C2B" w:rsidRPr="003B0DCC" w:rsidRDefault="001E3C2B" w:rsidP="00385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1E3C2B" w:rsidRPr="003B0DCC" w:rsidRDefault="001E3C2B" w:rsidP="00385FEB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1E3C2B" w:rsidRPr="003B0DCC" w:rsidRDefault="00D76BFA" w:rsidP="00385FEB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385FEB" w:rsidRPr="003B0DCC" w:rsidTr="00917036">
        <w:tc>
          <w:tcPr>
            <w:tcW w:w="4248" w:type="dxa"/>
          </w:tcPr>
          <w:p w:rsidR="00385FEB" w:rsidRPr="003B0DCC" w:rsidRDefault="00385FEB" w:rsidP="00A8356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lastRenderedPageBreak/>
              <w:t xml:space="preserve">ЛЗ 7. Тема: </w:t>
            </w:r>
            <w:r w:rsidR="000D62F0" w:rsidRPr="003B0DCC">
              <w:rPr>
                <w:sz w:val="22"/>
                <w:szCs w:val="22"/>
                <w:lang w:val="kk-KZ" w:eastAsia="en-US"/>
              </w:rPr>
              <w:t>Изучение ультраструктурной патологии аппарата Гольджи</w:t>
            </w:r>
            <w:r w:rsidR="00336528">
              <w:rPr>
                <w:sz w:val="22"/>
                <w:szCs w:val="22"/>
                <w:lang w:val="kk-KZ" w:eastAsia="en-US"/>
              </w:rPr>
              <w:t xml:space="preserve"> (электроннограммы)</w:t>
            </w:r>
          </w:p>
        </w:tc>
        <w:tc>
          <w:tcPr>
            <w:tcW w:w="1984" w:type="dxa"/>
          </w:tcPr>
          <w:p w:rsidR="00385FEB" w:rsidRPr="003B0DCC" w:rsidRDefault="000D62F0" w:rsidP="000D62F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>Изучить ультраструктурную патологию аппарата Гольджи</w:t>
            </w:r>
          </w:p>
        </w:tc>
        <w:tc>
          <w:tcPr>
            <w:tcW w:w="1985" w:type="dxa"/>
          </w:tcPr>
          <w:p w:rsidR="00B62F7D" w:rsidRPr="003B0DCC" w:rsidRDefault="00385FEB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 </w:t>
            </w:r>
            <w:r w:rsidR="00B62F7D" w:rsidRPr="003B0DCC">
              <w:rPr>
                <w:rFonts w:ascii="Times New Roman" w:hAnsi="Times New Roman" w:cs="Times New Roman"/>
              </w:rPr>
              <w:t xml:space="preserve">Сахаров А.В., Макеев А.А. Патология клетки. Учебное </w:t>
            </w:r>
            <w:proofErr w:type="gramStart"/>
            <w:r w:rsidR="00B62F7D"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B62F7D"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385FEB" w:rsidRPr="003B0DCC" w:rsidRDefault="00B62F7D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385FEB" w:rsidRPr="003B0DCC" w:rsidRDefault="0090303B" w:rsidP="0090303B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1. Гиперплазия пластинчатого комплекса.</w:t>
            </w:r>
          </w:p>
          <w:p w:rsidR="0090303B" w:rsidRPr="003B0DCC" w:rsidRDefault="0090303B" w:rsidP="0090303B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2. Атрофия пластинчатого комплекса.</w:t>
            </w:r>
          </w:p>
          <w:p w:rsidR="0090303B" w:rsidRPr="003B0DCC" w:rsidRDefault="0090303B" w:rsidP="0090303B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3. Изменения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бихимических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процессов модификации белков в цистернах аппарата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Гольджи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, приводящие к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лизосомным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пероксисомным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болезням.</w:t>
            </w: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385FEB" w:rsidRPr="003B0DCC" w:rsidRDefault="00385FEB" w:rsidP="007E158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385FEB" w:rsidRPr="003B0DCC" w:rsidRDefault="00255E8A" w:rsidP="00385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823F9" w:rsidRPr="003B0DCC" w:rsidTr="00917036">
        <w:tc>
          <w:tcPr>
            <w:tcW w:w="4248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</w:rPr>
              <w:t xml:space="preserve">ЛЗ 8. Тема: </w:t>
            </w:r>
            <w:r w:rsidRPr="003B0DCC">
              <w:rPr>
                <w:sz w:val="22"/>
                <w:szCs w:val="22"/>
                <w:lang w:val="kk-KZ" w:eastAsia="en-US"/>
              </w:rPr>
              <w:t>Изучение ультраструктурной патологии лизосом и лизосомных болезней (электроннограммы).</w:t>
            </w:r>
          </w:p>
        </w:tc>
        <w:tc>
          <w:tcPr>
            <w:tcW w:w="1984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Изучить ультраструктурную патологию лизосом и лизосомных болезней </w:t>
            </w:r>
          </w:p>
        </w:tc>
        <w:tc>
          <w:tcPr>
            <w:tcW w:w="1985" w:type="dxa"/>
          </w:tcPr>
          <w:p w:rsidR="00E823F9" w:rsidRPr="003B0DCC" w:rsidRDefault="00E823F9" w:rsidP="00E823F9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 Сахаров А.В., Макеев А.А. Патология клетки. Учебное </w:t>
            </w:r>
            <w:proofErr w:type="gramStart"/>
            <w:r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E823F9" w:rsidRPr="003B0DCC" w:rsidRDefault="00E823F9" w:rsidP="00E823F9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DB540F" w:rsidRPr="003B0DCC" w:rsidRDefault="002F709A" w:rsidP="002F709A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1. Дестабилизация мембран лизосом и патология клетки.</w:t>
            </w:r>
          </w:p>
          <w:p w:rsidR="00DB540F" w:rsidRPr="003B0DCC" w:rsidRDefault="00DB540F" w:rsidP="002F709A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2. Нарушения функций лизосом и наследственные болезни.</w:t>
            </w:r>
          </w:p>
          <w:p w:rsidR="00DB540F" w:rsidRPr="003B0DCC" w:rsidRDefault="00DB540F" w:rsidP="00DB540F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3. Наследственные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лизосомные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энзимопатии входят в группу болезней накопления, или </w:t>
            </w:r>
            <w:proofErr w:type="spellStart"/>
            <w:r w:rsidRPr="003B0DCC">
              <w:rPr>
                <w:rFonts w:ascii="Times New Roman" w:hAnsi="Times New Roman" w:cs="Times New Roman"/>
              </w:rPr>
              <w:t>тезаурисмозов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гликогенозы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(болезнь Помпе),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ганглиозидозы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(болезни Тея–Сакса, </w:t>
            </w:r>
            <w:proofErr w:type="spellStart"/>
            <w:r w:rsidRPr="003B0DCC">
              <w:rPr>
                <w:rFonts w:ascii="Times New Roman" w:hAnsi="Times New Roman" w:cs="Times New Roman"/>
              </w:rPr>
              <w:t>Сандхофа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, ювенильный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ганглиозидоз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гепатозы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(болезнь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Дабина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–Джонсона), ожирение (недостаточность липаз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адипозоцитов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). </w:t>
            </w:r>
          </w:p>
          <w:p w:rsidR="002F709A" w:rsidRPr="003B0DCC" w:rsidRDefault="002F709A" w:rsidP="002F709A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 </w:t>
            </w:r>
          </w:p>
          <w:p w:rsidR="00E823F9" w:rsidRPr="003B0DCC" w:rsidRDefault="00E823F9" w:rsidP="00E823F9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 </w:t>
            </w:r>
          </w:p>
          <w:p w:rsidR="00E823F9" w:rsidRPr="003B0DCC" w:rsidRDefault="00E823F9" w:rsidP="00E8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  <w:iCs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rFonts w:ascii="Times New Roman" w:hAnsi="Times New Roman" w:cs="Times New Roman"/>
                <w:bCs/>
                <w:iCs/>
              </w:rPr>
              <w:t>электроннограммы</w:t>
            </w:r>
            <w:proofErr w:type="spellEnd"/>
            <w:r w:rsidRPr="003B0DCC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992" w:type="dxa"/>
          </w:tcPr>
          <w:p w:rsidR="00E823F9" w:rsidRPr="003B0DCC" w:rsidRDefault="00255E8A" w:rsidP="00E823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823F9" w:rsidRPr="003B0DCC" w:rsidTr="00917036">
        <w:tc>
          <w:tcPr>
            <w:tcW w:w="4248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lastRenderedPageBreak/>
              <w:t>ЛЗ 9. Тема: Изучение ультраструктурной патологии пероксисом и пероксисомных болезней (электроннограммы).</w:t>
            </w:r>
          </w:p>
        </w:tc>
        <w:tc>
          <w:tcPr>
            <w:tcW w:w="1984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Изучить ультраструктурную патологию пероксисом и пероксисомных болезней </w:t>
            </w:r>
          </w:p>
        </w:tc>
        <w:tc>
          <w:tcPr>
            <w:tcW w:w="1985" w:type="dxa"/>
          </w:tcPr>
          <w:p w:rsidR="00E823F9" w:rsidRPr="003B0DCC" w:rsidRDefault="00E823F9" w:rsidP="00E823F9">
            <w:pPr>
              <w:rPr>
                <w:rFonts w:ascii="Times New Roman" w:hAnsi="Times New Roman" w:cs="Times New Roman"/>
                <w:bCs/>
              </w:rPr>
            </w:pPr>
            <w:r w:rsidRPr="003B0DCC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  <w:r w:rsidRPr="003B0DC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823F9" w:rsidRPr="003B0DCC" w:rsidRDefault="00E823F9" w:rsidP="00E823F9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722811" w:rsidRPr="003B0DCC" w:rsidRDefault="00E823F9" w:rsidP="0072281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B0DCC">
              <w:rPr>
                <w:rFonts w:ascii="Times New Roman" w:hAnsi="Times New Roman" w:cs="Times New Roman"/>
                <w:lang w:val="kk-KZ"/>
              </w:rPr>
              <w:t>1.</w:t>
            </w:r>
            <w:r w:rsidR="00722811" w:rsidRPr="003B0DCC">
              <w:rPr>
                <w:rFonts w:ascii="Times New Roman" w:hAnsi="Times New Roman" w:cs="Times New Roman"/>
                <w:lang w:val="kk-KZ"/>
              </w:rPr>
              <w:t xml:space="preserve"> Патология пероксисом.</w:t>
            </w:r>
          </w:p>
          <w:p w:rsidR="00722811" w:rsidRPr="003B0DCC" w:rsidRDefault="00722811" w:rsidP="00722811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lang w:val="kk-KZ"/>
              </w:rPr>
              <w:t>2. Н</w:t>
            </w:r>
            <w:proofErr w:type="spellStart"/>
            <w:r w:rsidRPr="003B0DCC">
              <w:rPr>
                <w:rFonts w:ascii="Times New Roman" w:hAnsi="Times New Roman" w:cs="Times New Roman"/>
              </w:rPr>
              <w:t>аследственные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метаболические расстройства.</w:t>
            </w:r>
          </w:p>
          <w:p w:rsidR="00722811" w:rsidRPr="003B0DCC" w:rsidRDefault="00722811" w:rsidP="00722811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Пероксисомные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болезни: </w:t>
            </w:r>
          </w:p>
          <w:p w:rsidR="00722811" w:rsidRPr="003B0DCC" w:rsidRDefault="00722811" w:rsidP="00722811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акаталаземия</w:t>
            </w:r>
            <w:proofErr w:type="spellEnd"/>
            <w:r w:rsidRPr="003B0DCC">
              <w:rPr>
                <w:rFonts w:ascii="Times New Roman" w:hAnsi="Times New Roman" w:cs="Times New Roman"/>
              </w:rPr>
              <w:t>;</w:t>
            </w:r>
          </w:p>
          <w:p w:rsidR="00722811" w:rsidRPr="003B0DCC" w:rsidRDefault="00722811" w:rsidP="00722811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B0DCC">
              <w:rPr>
                <w:rFonts w:ascii="Times New Roman" w:hAnsi="Times New Roman" w:cs="Times New Roman"/>
              </w:rPr>
              <w:t>цереброгепаторенальный</w:t>
            </w:r>
            <w:proofErr w:type="spellEnd"/>
            <w:r w:rsidRPr="003B0DCC">
              <w:rPr>
                <w:rFonts w:ascii="Times New Roman" w:hAnsi="Times New Roman" w:cs="Times New Roman"/>
              </w:rPr>
              <w:t xml:space="preserve"> синдром </w:t>
            </w:r>
            <w:proofErr w:type="spellStart"/>
            <w:r w:rsidRPr="003B0DCC">
              <w:rPr>
                <w:rFonts w:ascii="Times New Roman" w:hAnsi="Times New Roman" w:cs="Times New Roman"/>
              </w:rPr>
              <w:t>Целлвегера</w:t>
            </w:r>
            <w:proofErr w:type="spellEnd"/>
            <w:r w:rsidRPr="003B0DCC">
              <w:rPr>
                <w:rFonts w:ascii="Times New Roman" w:hAnsi="Times New Roman" w:cs="Times New Roman"/>
              </w:rPr>
              <w:t>;</w:t>
            </w:r>
          </w:p>
          <w:p w:rsidR="00722811" w:rsidRPr="003B0DCC" w:rsidRDefault="00722811" w:rsidP="00722811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- системная недостаточность карнитина. </w:t>
            </w:r>
          </w:p>
          <w:p w:rsidR="00E823F9" w:rsidRPr="003B0DCC" w:rsidRDefault="00E823F9" w:rsidP="0072281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  <w:iCs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rFonts w:ascii="Times New Roman" w:hAnsi="Times New Roman" w:cs="Times New Roman"/>
                <w:bCs/>
                <w:iCs/>
              </w:rPr>
              <w:t>электроннограммы</w:t>
            </w:r>
            <w:proofErr w:type="spellEnd"/>
            <w:r w:rsidRPr="003B0DCC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992" w:type="dxa"/>
          </w:tcPr>
          <w:p w:rsidR="00E823F9" w:rsidRPr="003B0DCC" w:rsidRDefault="00255E8A" w:rsidP="00255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62F7D" w:rsidRPr="003B0DCC" w:rsidTr="00917036">
        <w:tc>
          <w:tcPr>
            <w:tcW w:w="4248" w:type="dxa"/>
          </w:tcPr>
          <w:p w:rsidR="00B62F7D" w:rsidRPr="003B0DCC" w:rsidRDefault="00B62F7D" w:rsidP="00B62F7D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eastAsia="en-US"/>
              </w:rPr>
              <w:t xml:space="preserve">ЛЗ 10. Тема: </w:t>
            </w:r>
            <w:r w:rsidR="006E4184" w:rsidRPr="003B0DCC">
              <w:rPr>
                <w:sz w:val="22"/>
                <w:szCs w:val="22"/>
                <w:lang w:val="kk-KZ" w:eastAsia="en-US"/>
              </w:rPr>
              <w:t>Изучение ультраструктурной патологии митохондрий и изменение биоэнергетики клетки</w:t>
            </w:r>
            <w:r w:rsidR="008806B1">
              <w:rPr>
                <w:sz w:val="22"/>
                <w:szCs w:val="22"/>
                <w:lang w:val="kk-KZ" w:eastAsia="en-US"/>
              </w:rPr>
              <w:t xml:space="preserve"> (электроннограммы)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62F7D" w:rsidRPr="003B0DCC" w:rsidRDefault="006E4184" w:rsidP="006E418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>Изучить ультраструктурную патологию митохондрий и изменение биоэнергетики клетки</w:t>
            </w:r>
          </w:p>
        </w:tc>
        <w:tc>
          <w:tcPr>
            <w:tcW w:w="1985" w:type="dxa"/>
          </w:tcPr>
          <w:p w:rsidR="00B62F7D" w:rsidRPr="003B0DCC" w:rsidRDefault="00B62F7D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1.Сахаров А.В., Макеев А.А. Патология клетки. Учебное </w:t>
            </w:r>
            <w:proofErr w:type="gramStart"/>
            <w:r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B62F7D" w:rsidRPr="003B0DCC" w:rsidRDefault="00B62F7D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97190E" w:rsidRPr="003B0DCC" w:rsidRDefault="00B62F7D" w:rsidP="0097190E">
            <w:pPr>
              <w:jc w:val="both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 </w:t>
            </w:r>
            <w:r w:rsidR="0097190E" w:rsidRPr="003B0DCC">
              <w:rPr>
                <w:rFonts w:ascii="Times New Roman" w:hAnsi="Times New Roman" w:cs="Times New Roman"/>
              </w:rPr>
              <w:t>Изменения структуры, размеров, формы и количества митохондрий.</w:t>
            </w:r>
          </w:p>
          <w:p w:rsidR="00B62F7D" w:rsidRPr="003B0DCC" w:rsidRDefault="0097190E" w:rsidP="00B62F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</w:rPr>
              <w:t xml:space="preserve"> 2. </w:t>
            </w:r>
            <w:proofErr w:type="spellStart"/>
            <w:r w:rsidRPr="003B0DCC">
              <w:rPr>
                <w:sz w:val="22"/>
                <w:szCs w:val="22"/>
              </w:rPr>
              <w:t>Митохондриальный</w:t>
            </w:r>
            <w:proofErr w:type="spellEnd"/>
            <w:r w:rsidRPr="003B0DCC">
              <w:rPr>
                <w:sz w:val="22"/>
                <w:szCs w:val="22"/>
              </w:rPr>
              <w:t xml:space="preserve"> транспорт кальция и повреждение клетки</w:t>
            </w:r>
            <w:r w:rsidR="00ED1F50" w:rsidRPr="003B0DCC">
              <w:rPr>
                <w:sz w:val="22"/>
                <w:szCs w:val="22"/>
              </w:rPr>
              <w:t>.</w:t>
            </w:r>
          </w:p>
          <w:p w:rsidR="00A96790" w:rsidRPr="003B0DCC" w:rsidRDefault="00A96790" w:rsidP="00A9679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3B0DCC">
              <w:rPr>
                <w:sz w:val="22"/>
                <w:szCs w:val="22"/>
              </w:rPr>
              <w:t xml:space="preserve">3. Патология митохондрий, сопровождаемая развитием разобщения процессов дыхания и </w:t>
            </w:r>
            <w:proofErr w:type="spellStart"/>
            <w:r w:rsidRPr="003B0DCC">
              <w:rPr>
                <w:sz w:val="22"/>
                <w:szCs w:val="22"/>
              </w:rPr>
              <w:t>фосфорилирования</w:t>
            </w:r>
            <w:proofErr w:type="spellEnd"/>
            <w:r w:rsidRPr="003B0DC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B62F7D" w:rsidRPr="003B0DCC" w:rsidRDefault="00B62F7D" w:rsidP="00B62F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62F7D" w:rsidRPr="003B0DCC" w:rsidRDefault="00255E8A" w:rsidP="00B62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62F7D" w:rsidRPr="003B0DCC" w:rsidTr="00917036">
        <w:tc>
          <w:tcPr>
            <w:tcW w:w="4248" w:type="dxa"/>
          </w:tcPr>
          <w:p w:rsidR="00B62F7D" w:rsidRPr="003B0DCC" w:rsidRDefault="00B62F7D" w:rsidP="00B62F7D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ЛЗ 11. Тема: </w:t>
            </w:r>
            <w:r w:rsidR="006F69F7" w:rsidRPr="003B0DCC">
              <w:rPr>
                <w:sz w:val="22"/>
                <w:szCs w:val="22"/>
                <w:lang w:val="kk-KZ" w:eastAsia="en-US"/>
              </w:rPr>
              <w:t>Изучение ультраструктурной патологии микротрубочек и микрофилламентов в различных типах клеток (электроннограммы).</w:t>
            </w:r>
          </w:p>
        </w:tc>
        <w:tc>
          <w:tcPr>
            <w:tcW w:w="1984" w:type="dxa"/>
          </w:tcPr>
          <w:p w:rsidR="00B62F7D" w:rsidRPr="003B0DCC" w:rsidRDefault="006F69F7" w:rsidP="006F69F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Изучить ультраструктурную патологию микротрубочек и </w:t>
            </w:r>
            <w:r w:rsidRPr="003B0DCC">
              <w:rPr>
                <w:sz w:val="22"/>
                <w:szCs w:val="22"/>
                <w:lang w:val="kk-KZ" w:eastAsia="en-US"/>
              </w:rPr>
              <w:lastRenderedPageBreak/>
              <w:t xml:space="preserve">микрофилламентов в различных типах клеток </w:t>
            </w:r>
          </w:p>
        </w:tc>
        <w:tc>
          <w:tcPr>
            <w:tcW w:w="1985" w:type="dxa"/>
          </w:tcPr>
          <w:p w:rsidR="00B62F7D" w:rsidRPr="003B0DCC" w:rsidRDefault="00B62F7D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lastRenderedPageBreak/>
              <w:t xml:space="preserve">1. Сахаров А.В., Макеев А.А. Патология клетки. Учебное </w:t>
            </w:r>
            <w:proofErr w:type="gramStart"/>
            <w:r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3B0DCC">
              <w:rPr>
                <w:rFonts w:ascii="Times New Roman" w:hAnsi="Times New Roman" w:cs="Times New Roman"/>
              </w:rPr>
              <w:lastRenderedPageBreak/>
              <w:t>Новосибирск: Изд. ФГБОУ ВПО «НГПУ», 2013.-104 с.</w:t>
            </w:r>
          </w:p>
          <w:p w:rsidR="00B62F7D" w:rsidRPr="003B0DCC" w:rsidRDefault="00B62F7D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</w:rPr>
              <w:t xml:space="preserve"> 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90303B" w:rsidRPr="003B0DCC" w:rsidRDefault="0090303B" w:rsidP="0090303B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5C2277" w:rsidRPr="003B0DCC">
              <w:rPr>
                <w:rFonts w:ascii="Times New Roman" w:hAnsi="Times New Roman" w:cs="Times New Roman"/>
              </w:rPr>
              <w:t xml:space="preserve">Патология </w:t>
            </w:r>
            <w:proofErr w:type="spellStart"/>
            <w:r w:rsidR="005C2277" w:rsidRPr="003B0DCC">
              <w:rPr>
                <w:rFonts w:ascii="Times New Roman" w:hAnsi="Times New Roman" w:cs="Times New Roman"/>
              </w:rPr>
              <w:t>м</w:t>
            </w:r>
            <w:r w:rsidRPr="003B0DCC">
              <w:rPr>
                <w:rFonts w:ascii="Times New Roman" w:hAnsi="Times New Roman" w:cs="Times New Roman"/>
              </w:rPr>
              <w:t>икрофиламент</w:t>
            </w:r>
            <w:r w:rsidR="005C2277" w:rsidRPr="003B0DCC">
              <w:rPr>
                <w:rFonts w:ascii="Times New Roman" w:hAnsi="Times New Roman" w:cs="Times New Roman"/>
              </w:rPr>
              <w:t>ов</w:t>
            </w:r>
            <w:proofErr w:type="spellEnd"/>
            <w:r w:rsidR="005C2277" w:rsidRPr="003B0DCC">
              <w:rPr>
                <w:rFonts w:ascii="Times New Roman" w:hAnsi="Times New Roman" w:cs="Times New Roman"/>
              </w:rPr>
              <w:t xml:space="preserve"> и нарушения сокращения </w:t>
            </w:r>
            <w:proofErr w:type="spellStart"/>
            <w:r w:rsidR="005C2277" w:rsidRPr="003B0DCC">
              <w:rPr>
                <w:rFonts w:ascii="Times New Roman" w:hAnsi="Times New Roman" w:cs="Times New Roman"/>
              </w:rPr>
              <w:t>актиновых</w:t>
            </w:r>
            <w:proofErr w:type="spellEnd"/>
            <w:r w:rsidR="005C2277" w:rsidRPr="003B0DC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5C2277" w:rsidRPr="003B0DCC">
              <w:rPr>
                <w:rFonts w:ascii="Times New Roman" w:hAnsi="Times New Roman" w:cs="Times New Roman"/>
              </w:rPr>
              <w:t>миозиновых</w:t>
            </w:r>
            <w:proofErr w:type="spellEnd"/>
            <w:r w:rsidR="005C2277" w:rsidRPr="003B0DCC">
              <w:rPr>
                <w:rFonts w:ascii="Times New Roman" w:hAnsi="Times New Roman" w:cs="Times New Roman"/>
              </w:rPr>
              <w:t xml:space="preserve"> структур</w:t>
            </w:r>
            <w:r w:rsidRPr="003B0DC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C2277" w:rsidRPr="003B0DCC">
              <w:rPr>
                <w:rFonts w:ascii="Times New Roman" w:hAnsi="Times New Roman" w:cs="Times New Roman"/>
              </w:rPr>
              <w:t>Холестазы</w:t>
            </w:r>
            <w:proofErr w:type="spellEnd"/>
            <w:r w:rsidR="005C2277" w:rsidRPr="003B0DCC">
              <w:rPr>
                <w:rFonts w:ascii="Times New Roman" w:hAnsi="Times New Roman" w:cs="Times New Roman"/>
              </w:rPr>
              <w:t>.</w:t>
            </w:r>
          </w:p>
          <w:p w:rsidR="00410774" w:rsidRPr="003B0DCC" w:rsidRDefault="0090303B" w:rsidP="0090303B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5C2277" w:rsidRPr="003B0DCC">
              <w:rPr>
                <w:rFonts w:ascii="Times New Roman" w:hAnsi="Times New Roman" w:cs="Times New Roman"/>
              </w:rPr>
              <w:t xml:space="preserve">Патология промежуточных </w:t>
            </w:r>
            <w:proofErr w:type="spellStart"/>
            <w:r w:rsidR="005C2277" w:rsidRPr="003B0DCC">
              <w:rPr>
                <w:rFonts w:ascii="Times New Roman" w:hAnsi="Times New Roman" w:cs="Times New Roman"/>
              </w:rPr>
              <w:t>филаментов</w:t>
            </w:r>
            <w:proofErr w:type="spellEnd"/>
            <w:r w:rsidR="00410774" w:rsidRPr="003B0DCC">
              <w:rPr>
                <w:rFonts w:ascii="Times New Roman" w:hAnsi="Times New Roman" w:cs="Times New Roman"/>
              </w:rPr>
              <w:t xml:space="preserve"> и</w:t>
            </w:r>
            <w:r w:rsidR="005C2277" w:rsidRPr="003B0DCC">
              <w:rPr>
                <w:rFonts w:ascii="Times New Roman" w:hAnsi="Times New Roman" w:cs="Times New Roman"/>
              </w:rPr>
              <w:t xml:space="preserve"> патологические процессы: образование алкогольного </w:t>
            </w:r>
            <w:proofErr w:type="spellStart"/>
            <w:r w:rsidR="005C2277" w:rsidRPr="003B0DCC">
              <w:rPr>
                <w:rFonts w:ascii="Times New Roman" w:hAnsi="Times New Roman" w:cs="Times New Roman"/>
              </w:rPr>
              <w:t>гиалина</w:t>
            </w:r>
            <w:proofErr w:type="spellEnd"/>
            <w:r w:rsidR="005C2277" w:rsidRPr="003B0DCC">
              <w:rPr>
                <w:rFonts w:ascii="Times New Roman" w:hAnsi="Times New Roman" w:cs="Times New Roman"/>
              </w:rPr>
              <w:t xml:space="preserve"> (телец </w:t>
            </w:r>
            <w:proofErr w:type="spellStart"/>
            <w:r w:rsidR="005C2277" w:rsidRPr="003B0DCC">
              <w:rPr>
                <w:rFonts w:ascii="Times New Roman" w:hAnsi="Times New Roman" w:cs="Times New Roman"/>
              </w:rPr>
              <w:t>Мэллори</w:t>
            </w:r>
            <w:proofErr w:type="spellEnd"/>
            <w:r w:rsidR="005C2277" w:rsidRPr="003B0DCC">
              <w:rPr>
                <w:rFonts w:ascii="Times New Roman" w:hAnsi="Times New Roman" w:cs="Times New Roman"/>
              </w:rPr>
              <w:t>), нейрофибриллярных сплетений в нервных клетках и сенильных бляшек при старческом слабоумии и болезни Альцгеймера</w:t>
            </w:r>
            <w:r w:rsidRPr="003B0DCC">
              <w:rPr>
                <w:rFonts w:ascii="Times New Roman" w:hAnsi="Times New Roman" w:cs="Times New Roman"/>
              </w:rPr>
              <w:t>.</w:t>
            </w:r>
          </w:p>
          <w:p w:rsidR="0090303B" w:rsidRPr="003B0DCC" w:rsidRDefault="00410774" w:rsidP="0090303B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3. Патология микротрубочек и синдром неподвижных ресничек мерцательного эпителия дыхательных путей и покровного эпителия слизистой оболочки среднего уха (синдрома </w:t>
            </w:r>
            <w:proofErr w:type="spellStart"/>
            <w:r w:rsidRPr="003B0DCC">
              <w:rPr>
                <w:rFonts w:ascii="Times New Roman" w:hAnsi="Times New Roman" w:cs="Times New Roman"/>
              </w:rPr>
              <w:t>Картагенера</w:t>
            </w:r>
            <w:proofErr w:type="spellEnd"/>
            <w:r w:rsidRPr="003B0DCC">
              <w:rPr>
                <w:rFonts w:ascii="Times New Roman" w:hAnsi="Times New Roman" w:cs="Times New Roman"/>
              </w:rPr>
              <w:t>).</w:t>
            </w:r>
          </w:p>
          <w:p w:rsidR="00C00BBB" w:rsidRPr="003B0DCC" w:rsidRDefault="00C00BBB" w:rsidP="0090303B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4. Механизмы нарушения функции </w:t>
            </w:r>
            <w:proofErr w:type="spellStart"/>
            <w:r w:rsidRPr="003B0D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цитоскелета</w:t>
            </w:r>
            <w:proofErr w:type="spellEnd"/>
            <w:r w:rsidRPr="003B0D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</w:p>
          <w:p w:rsidR="00B62F7D" w:rsidRPr="003B0DCC" w:rsidRDefault="00B62F7D" w:rsidP="00B62F7D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lastRenderedPageBreak/>
              <w:t xml:space="preserve">Рассмотреть, зарисовать, анализировать цитологические и </w:t>
            </w:r>
            <w:r w:rsidRPr="003B0DCC">
              <w:rPr>
                <w:bCs/>
                <w:iCs/>
                <w:sz w:val="22"/>
                <w:szCs w:val="22"/>
              </w:rPr>
              <w:lastRenderedPageBreak/>
              <w:t xml:space="preserve">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B62F7D" w:rsidRPr="003B0DCC" w:rsidRDefault="00B62F7D" w:rsidP="00B62F7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B62F7D" w:rsidRPr="003B0DCC" w:rsidRDefault="00255E8A" w:rsidP="00B62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C82FF0" w:rsidRPr="003B0DCC" w:rsidTr="00917036">
        <w:tc>
          <w:tcPr>
            <w:tcW w:w="4248" w:type="dxa"/>
          </w:tcPr>
          <w:p w:rsidR="00C82FF0" w:rsidRPr="003B0DCC" w:rsidRDefault="00C82FF0" w:rsidP="00C82FF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3B0DCC">
              <w:rPr>
                <w:sz w:val="22"/>
                <w:szCs w:val="22"/>
                <w:lang w:eastAsia="en-US"/>
              </w:rPr>
              <w:t xml:space="preserve">ЛЗ 12. Тема: Морфологические и биохимические особенности </w:t>
            </w:r>
            <w:proofErr w:type="spellStart"/>
            <w:r w:rsidRPr="003B0DCC">
              <w:rPr>
                <w:sz w:val="22"/>
                <w:szCs w:val="22"/>
                <w:lang w:eastAsia="en-US"/>
              </w:rPr>
              <w:t>апоптических</w:t>
            </w:r>
            <w:proofErr w:type="spellEnd"/>
            <w:r w:rsidRPr="003B0DCC">
              <w:rPr>
                <w:sz w:val="22"/>
                <w:szCs w:val="22"/>
                <w:lang w:eastAsia="en-US"/>
              </w:rPr>
              <w:t xml:space="preserve"> и некротических клеток.</w:t>
            </w:r>
          </w:p>
        </w:tc>
        <w:tc>
          <w:tcPr>
            <w:tcW w:w="1984" w:type="dxa"/>
          </w:tcPr>
          <w:p w:rsidR="00C82FF0" w:rsidRPr="003B0DCC" w:rsidRDefault="00C82FF0" w:rsidP="00C82FF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eastAsia="en-US"/>
              </w:rPr>
              <w:t xml:space="preserve">Изучить морфологические и биохимические особенности </w:t>
            </w:r>
            <w:proofErr w:type="spellStart"/>
            <w:r w:rsidRPr="003B0DCC">
              <w:rPr>
                <w:sz w:val="22"/>
                <w:szCs w:val="22"/>
                <w:lang w:eastAsia="en-US"/>
              </w:rPr>
              <w:t>апоптических</w:t>
            </w:r>
            <w:proofErr w:type="spellEnd"/>
            <w:r w:rsidRPr="003B0DCC">
              <w:rPr>
                <w:sz w:val="22"/>
                <w:szCs w:val="22"/>
                <w:lang w:eastAsia="en-US"/>
              </w:rPr>
              <w:t xml:space="preserve"> и некротических клеток.</w:t>
            </w:r>
          </w:p>
        </w:tc>
        <w:tc>
          <w:tcPr>
            <w:tcW w:w="1985" w:type="dxa"/>
          </w:tcPr>
          <w:p w:rsidR="00C82FF0" w:rsidRPr="003B0DCC" w:rsidRDefault="00C82FF0" w:rsidP="00C82FF0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 Сахаров А.В., Макеев А.А. Патология клетки. Учебное </w:t>
            </w:r>
            <w:proofErr w:type="gramStart"/>
            <w:r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C82FF0" w:rsidRPr="003B0DCC" w:rsidRDefault="00C82FF0" w:rsidP="00C82FF0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C82FF0" w:rsidRPr="003B0DCC" w:rsidRDefault="00C82FF0" w:rsidP="00C82FF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</w:rPr>
              <w:t xml:space="preserve">1. </w:t>
            </w:r>
            <w:proofErr w:type="spellStart"/>
            <w:r w:rsidRPr="003B0DCC">
              <w:rPr>
                <w:sz w:val="22"/>
                <w:szCs w:val="22"/>
              </w:rPr>
              <w:t>Апоптоз</w:t>
            </w:r>
            <w:proofErr w:type="spellEnd"/>
            <w:r w:rsidRPr="003B0DCC">
              <w:rPr>
                <w:sz w:val="22"/>
                <w:szCs w:val="22"/>
              </w:rPr>
              <w:t xml:space="preserve"> как физиологическая гибель клеток. </w:t>
            </w:r>
            <w:r w:rsidR="00E823F9" w:rsidRPr="003B0DCC">
              <w:rPr>
                <w:sz w:val="22"/>
                <w:szCs w:val="22"/>
              </w:rPr>
              <w:t xml:space="preserve">1. </w:t>
            </w:r>
            <w:r w:rsidRPr="003B0DCC">
              <w:rPr>
                <w:sz w:val="22"/>
                <w:szCs w:val="22"/>
              </w:rPr>
              <w:t xml:space="preserve">Морфологические признаки </w:t>
            </w:r>
            <w:proofErr w:type="spellStart"/>
            <w:r w:rsidRPr="003B0DCC">
              <w:rPr>
                <w:sz w:val="22"/>
                <w:szCs w:val="22"/>
              </w:rPr>
              <w:t>апоптоза</w:t>
            </w:r>
            <w:proofErr w:type="spellEnd"/>
            <w:r w:rsidRPr="003B0DCC">
              <w:rPr>
                <w:sz w:val="22"/>
                <w:szCs w:val="22"/>
              </w:rPr>
              <w:t>.</w:t>
            </w:r>
          </w:p>
          <w:p w:rsidR="00E823F9" w:rsidRPr="003B0DCC" w:rsidRDefault="00C82FF0" w:rsidP="00C82FF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</w:rPr>
              <w:t xml:space="preserve">2. Некроз - насильственная смерть клеток.  </w:t>
            </w:r>
          </w:p>
          <w:p w:rsidR="00C82FF0" w:rsidRPr="003B0DCC" w:rsidRDefault="00E823F9" w:rsidP="00C82FF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B0DCC">
              <w:rPr>
                <w:sz w:val="22"/>
                <w:szCs w:val="22"/>
              </w:rPr>
              <w:t xml:space="preserve">3. </w:t>
            </w:r>
            <w:r w:rsidR="00C82FF0" w:rsidRPr="003B0DCC">
              <w:rPr>
                <w:sz w:val="22"/>
                <w:szCs w:val="22"/>
              </w:rPr>
              <w:t>Морфологические признаки некроза.</w:t>
            </w:r>
          </w:p>
          <w:p w:rsidR="00C82FF0" w:rsidRPr="003B0DCC" w:rsidRDefault="00C82FF0" w:rsidP="00C82FF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</w:tcPr>
          <w:p w:rsidR="000C09A0" w:rsidRPr="003B0DCC" w:rsidRDefault="00C82FF0" w:rsidP="000C09A0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 w:rsidR="000C09A0" w:rsidRPr="003B0DC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="000C09A0"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="000C09A0" w:rsidRPr="003B0DCC">
              <w:rPr>
                <w:bCs/>
                <w:iCs/>
                <w:sz w:val="22"/>
                <w:szCs w:val="22"/>
              </w:rPr>
              <w:t>.</w:t>
            </w:r>
          </w:p>
          <w:p w:rsidR="00C82FF0" w:rsidRPr="003B0DCC" w:rsidRDefault="00C82FF0" w:rsidP="00D76BF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C82FF0" w:rsidRPr="003B0DCC" w:rsidRDefault="000C09A0" w:rsidP="000C09A0">
            <w:pPr>
              <w:jc w:val="center"/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>10</w:t>
            </w:r>
          </w:p>
        </w:tc>
      </w:tr>
      <w:tr w:rsidR="00457EAF" w:rsidRPr="003B0DCC" w:rsidTr="00917036">
        <w:tc>
          <w:tcPr>
            <w:tcW w:w="4248" w:type="dxa"/>
          </w:tcPr>
          <w:p w:rsidR="00457EAF" w:rsidRPr="003B0DCC" w:rsidRDefault="00457EAF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lastRenderedPageBreak/>
              <w:t xml:space="preserve">ЛЗ 13. Тема:  </w:t>
            </w:r>
            <w:r w:rsidR="00C82FF0" w:rsidRPr="003B0DCC">
              <w:rPr>
                <w:sz w:val="22"/>
                <w:szCs w:val="22"/>
                <w:lang w:val="kk-KZ" w:eastAsia="en-US"/>
              </w:rPr>
              <w:t>Изучение клеточных процессов  (пролиферации, полиплоидии, гипертрофии) при репаративной регенерации различных органов.</w:t>
            </w:r>
          </w:p>
        </w:tc>
        <w:tc>
          <w:tcPr>
            <w:tcW w:w="1984" w:type="dxa"/>
          </w:tcPr>
          <w:p w:rsidR="00457EAF" w:rsidRPr="003B0DCC" w:rsidRDefault="00C82FF0" w:rsidP="00C82FF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>Изучить клеточные процессы  (пролиферации, полиплоидии, гипертрофии) при репаративной регенерации различных органов.</w:t>
            </w:r>
          </w:p>
        </w:tc>
        <w:tc>
          <w:tcPr>
            <w:tcW w:w="1985" w:type="dxa"/>
          </w:tcPr>
          <w:p w:rsidR="00B62F7D" w:rsidRPr="003B0DCC" w:rsidRDefault="00457EAF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 </w:t>
            </w:r>
            <w:r w:rsidR="00B62F7D" w:rsidRPr="003B0DCC">
              <w:rPr>
                <w:rFonts w:ascii="Times New Roman" w:hAnsi="Times New Roman" w:cs="Times New Roman"/>
              </w:rPr>
              <w:t xml:space="preserve">Сахаров А.В., Макеев А.А. Патология клетки. Учебное </w:t>
            </w:r>
            <w:proofErr w:type="gramStart"/>
            <w:r w:rsidR="00B62F7D"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B62F7D"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457EAF" w:rsidRPr="003B0DCC" w:rsidRDefault="00B62F7D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9D1001" w:rsidRPr="003B0DCC" w:rsidRDefault="00457EAF" w:rsidP="009D1001">
            <w:pPr>
              <w:pStyle w:val="2"/>
              <w:jc w:val="both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0D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9D1001" w:rsidRPr="003B0D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Внутриклеточные механизмы адаптации клеток к действию повреждающих факторов.</w:t>
            </w:r>
          </w:p>
          <w:p w:rsidR="009D1001" w:rsidRPr="003B0DCC" w:rsidRDefault="009D1001" w:rsidP="009D1001">
            <w:pPr>
              <w:pStyle w:val="2"/>
              <w:jc w:val="both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0D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2.Межклеточные (системные) механизмы адаптации.</w:t>
            </w:r>
          </w:p>
          <w:p w:rsidR="003935DC" w:rsidRPr="003B0DCC" w:rsidRDefault="003935DC" w:rsidP="003935DC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iCs/>
              </w:rPr>
              <w:t>3. Ликвидация дефектов генетического аппарата</w:t>
            </w:r>
            <w:r w:rsidRPr="003B0DCC">
              <w:rPr>
                <w:rFonts w:ascii="Times New Roman" w:hAnsi="Times New Roman" w:cs="Times New Roman"/>
              </w:rPr>
              <w:t>.</w:t>
            </w:r>
          </w:p>
          <w:p w:rsidR="00823F58" w:rsidRPr="003B0DCC" w:rsidRDefault="00823F58" w:rsidP="003935DC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iCs/>
              </w:rPr>
              <w:t>4.Активация синтеза белков теплового шока (БТШ, НSР).</w:t>
            </w:r>
          </w:p>
          <w:p w:rsidR="009D1001" w:rsidRPr="003B0DCC" w:rsidRDefault="009D1001" w:rsidP="009D1001">
            <w:pPr>
              <w:rPr>
                <w:rFonts w:ascii="Times New Roman" w:hAnsi="Times New Roman" w:cs="Times New Roman"/>
              </w:rPr>
            </w:pPr>
          </w:p>
          <w:p w:rsidR="00457EAF" w:rsidRPr="003B0DCC" w:rsidRDefault="00457EAF" w:rsidP="00457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457EAF" w:rsidRPr="003B0DCC" w:rsidRDefault="00457EAF" w:rsidP="00457EAF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457EAF" w:rsidRPr="003B0DCC" w:rsidRDefault="00255E8A" w:rsidP="0045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57EAF" w:rsidRPr="003B0DCC" w:rsidTr="00917036">
        <w:tc>
          <w:tcPr>
            <w:tcW w:w="4248" w:type="dxa"/>
          </w:tcPr>
          <w:p w:rsidR="00457EAF" w:rsidRPr="003B0DCC" w:rsidRDefault="00457EAF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ЛЗ 14. Тема: </w:t>
            </w:r>
            <w:r w:rsidR="00C82FF0" w:rsidRPr="003B0DCC">
              <w:rPr>
                <w:sz w:val="22"/>
                <w:szCs w:val="22"/>
                <w:lang w:val="kk-KZ" w:eastAsia="en-US"/>
              </w:rPr>
              <w:t>Изучение ультраструктуры доброкачественных опухолевых клеток (электроннограммы)</w:t>
            </w:r>
          </w:p>
        </w:tc>
        <w:tc>
          <w:tcPr>
            <w:tcW w:w="1984" w:type="dxa"/>
          </w:tcPr>
          <w:p w:rsidR="00457EAF" w:rsidRPr="003B0DCC" w:rsidRDefault="00457EAF" w:rsidP="00C82FF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="00C82FF0" w:rsidRPr="003B0DCC">
              <w:rPr>
                <w:sz w:val="22"/>
                <w:szCs w:val="22"/>
                <w:lang w:val="kk-KZ" w:eastAsia="en-US"/>
              </w:rPr>
              <w:t xml:space="preserve"> ультраструктуру доброкачественных опухолевых клеток </w:t>
            </w:r>
          </w:p>
        </w:tc>
        <w:tc>
          <w:tcPr>
            <w:tcW w:w="1985" w:type="dxa"/>
          </w:tcPr>
          <w:p w:rsidR="00B62F7D" w:rsidRPr="003B0DCC" w:rsidRDefault="0064706D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t xml:space="preserve">1. </w:t>
            </w:r>
            <w:r w:rsidR="00B62F7D" w:rsidRPr="003B0DCC">
              <w:rPr>
                <w:rFonts w:ascii="Times New Roman" w:hAnsi="Times New Roman" w:cs="Times New Roman"/>
              </w:rPr>
              <w:t xml:space="preserve">Сахаров А.В., Макеев А.А. Патология клетки. Учебное </w:t>
            </w:r>
            <w:proofErr w:type="gramStart"/>
            <w:r w:rsidR="00B62F7D"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B62F7D" w:rsidRPr="003B0DCC">
              <w:rPr>
                <w:rFonts w:ascii="Times New Roman" w:hAnsi="Times New Roman" w:cs="Times New Roman"/>
              </w:rPr>
              <w:t>Новосибирск: Изд. ФГБОУ ВПО «НГПУ», 2013.-104 с.</w:t>
            </w:r>
          </w:p>
          <w:p w:rsidR="00457EAF" w:rsidRPr="003B0DCC" w:rsidRDefault="00B62F7D" w:rsidP="00B62F7D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64706D" w:rsidRPr="003B0DCC" w:rsidRDefault="0064706D" w:rsidP="0064706D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1. </w:t>
            </w:r>
            <w:r w:rsidR="009039BC" w:rsidRPr="003B0DCC">
              <w:rPr>
                <w:sz w:val="22"/>
                <w:szCs w:val="22"/>
                <w:lang w:val="kk-KZ" w:eastAsia="en-US"/>
              </w:rPr>
              <w:t>Мехаизмы канцерогенеза</w:t>
            </w:r>
            <w:r w:rsidRPr="003B0DCC">
              <w:rPr>
                <w:sz w:val="22"/>
                <w:szCs w:val="22"/>
                <w:lang w:val="kk-KZ" w:eastAsia="en-US"/>
              </w:rPr>
              <w:t>.</w:t>
            </w:r>
          </w:p>
          <w:p w:rsidR="0064706D" w:rsidRPr="003B0DCC" w:rsidRDefault="0064706D" w:rsidP="0064706D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2. </w:t>
            </w:r>
            <w:r w:rsidR="009039BC" w:rsidRPr="003B0DCC">
              <w:rPr>
                <w:sz w:val="22"/>
                <w:szCs w:val="22"/>
                <w:lang w:val="kk-KZ" w:eastAsia="en-US"/>
              </w:rPr>
              <w:t>Доброкачественные опухоли</w:t>
            </w:r>
            <w:r w:rsidRPr="003B0DCC">
              <w:rPr>
                <w:sz w:val="22"/>
                <w:szCs w:val="22"/>
                <w:lang w:val="kk-KZ" w:eastAsia="en-US"/>
              </w:rPr>
              <w:t>.</w:t>
            </w:r>
          </w:p>
          <w:p w:rsidR="00457EAF" w:rsidRPr="003B0DCC" w:rsidRDefault="00457EAF" w:rsidP="0036149B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457EAF" w:rsidRPr="003B0DCC" w:rsidRDefault="00457EAF" w:rsidP="0064706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457EAF" w:rsidRPr="003B0DCC" w:rsidRDefault="00255E8A" w:rsidP="0045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21A3F" w:rsidRPr="00D76BFA" w:rsidTr="00917036">
        <w:tc>
          <w:tcPr>
            <w:tcW w:w="4248" w:type="dxa"/>
          </w:tcPr>
          <w:p w:rsidR="00021A3F" w:rsidRPr="003B0DCC" w:rsidRDefault="00021A3F" w:rsidP="00021A3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>ЛЗ 15. Тема: Изучение ультраструктуры злокачественных опухолевых клеток (электроннограммы)</w:t>
            </w:r>
          </w:p>
        </w:tc>
        <w:tc>
          <w:tcPr>
            <w:tcW w:w="1984" w:type="dxa"/>
          </w:tcPr>
          <w:p w:rsidR="00021A3F" w:rsidRPr="003B0DCC" w:rsidRDefault="00021A3F" w:rsidP="00021A3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 xml:space="preserve">Изучить  ультраструктуру злокачественных </w:t>
            </w:r>
            <w:r w:rsidRPr="003B0DCC">
              <w:rPr>
                <w:sz w:val="22"/>
                <w:szCs w:val="22"/>
                <w:lang w:val="kk-KZ" w:eastAsia="en-US"/>
              </w:rPr>
              <w:lastRenderedPageBreak/>
              <w:t xml:space="preserve">опухолевых клеток </w:t>
            </w:r>
          </w:p>
        </w:tc>
        <w:tc>
          <w:tcPr>
            <w:tcW w:w="1985" w:type="dxa"/>
          </w:tcPr>
          <w:p w:rsidR="00021A3F" w:rsidRPr="003B0DCC" w:rsidRDefault="00021A3F" w:rsidP="00021A3F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</w:rPr>
              <w:lastRenderedPageBreak/>
              <w:t xml:space="preserve">1. Сахаров А.В., Макеев А.А. Патология клетки. Учебное </w:t>
            </w:r>
            <w:proofErr w:type="gramStart"/>
            <w:r w:rsidRPr="003B0DCC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3B0DCC">
              <w:rPr>
                <w:rFonts w:ascii="Times New Roman" w:hAnsi="Times New Roman" w:cs="Times New Roman"/>
              </w:rPr>
              <w:lastRenderedPageBreak/>
              <w:t>Новосибирск: Изд. ФГБОУ ВПО «НГПУ», 2013.-104 с.</w:t>
            </w:r>
          </w:p>
          <w:p w:rsidR="00021A3F" w:rsidRPr="003B0DCC" w:rsidRDefault="00021A3F" w:rsidP="00021A3F">
            <w:pPr>
              <w:rPr>
                <w:rFonts w:ascii="Times New Roman" w:hAnsi="Times New Roman" w:cs="Times New Roman"/>
              </w:rPr>
            </w:pPr>
            <w:r w:rsidRPr="003B0DCC">
              <w:rPr>
                <w:rFonts w:ascii="Times New Roman" w:hAnsi="Times New Roman" w:cs="Times New Roman"/>
                <w:bCs/>
              </w:rPr>
              <w:t>2. Пальцев М.А. Руководство к практическим занятиям по патологической анатомии.- М.: Медицина, 2002.- 896с.</w:t>
            </w:r>
          </w:p>
        </w:tc>
        <w:tc>
          <w:tcPr>
            <w:tcW w:w="3260" w:type="dxa"/>
          </w:tcPr>
          <w:p w:rsidR="0036149B" w:rsidRPr="003B0DCC" w:rsidRDefault="0036149B" w:rsidP="0036149B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lastRenderedPageBreak/>
              <w:t>1. процессы малигнизации клеток.</w:t>
            </w:r>
          </w:p>
          <w:p w:rsidR="0036149B" w:rsidRPr="003B0DCC" w:rsidRDefault="0036149B" w:rsidP="0036149B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B0DCC">
              <w:rPr>
                <w:sz w:val="22"/>
                <w:szCs w:val="22"/>
                <w:lang w:val="kk-KZ" w:eastAsia="en-US"/>
              </w:rPr>
              <w:t>2. Злокачественные опухоли.</w:t>
            </w:r>
          </w:p>
          <w:p w:rsidR="00021A3F" w:rsidRPr="003B0DCC" w:rsidRDefault="00021A3F" w:rsidP="00E823F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</w:tcPr>
          <w:p w:rsidR="00E823F9" w:rsidRPr="003B0DCC" w:rsidRDefault="00E823F9" w:rsidP="00E823F9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B0DCC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</w:t>
            </w:r>
            <w:r w:rsidRPr="003B0DCC">
              <w:rPr>
                <w:bCs/>
                <w:iCs/>
                <w:sz w:val="22"/>
                <w:szCs w:val="22"/>
              </w:rPr>
              <w:lastRenderedPageBreak/>
              <w:t xml:space="preserve">гистологические препараты, </w:t>
            </w:r>
            <w:proofErr w:type="spellStart"/>
            <w:r w:rsidRPr="003B0DCC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3B0DCC">
              <w:rPr>
                <w:bCs/>
                <w:iCs/>
                <w:sz w:val="22"/>
                <w:szCs w:val="22"/>
              </w:rPr>
              <w:t>.</w:t>
            </w:r>
          </w:p>
          <w:p w:rsidR="00021A3F" w:rsidRPr="003B0DCC" w:rsidRDefault="00021A3F" w:rsidP="00021A3F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21A3F" w:rsidRPr="00D76BFA" w:rsidRDefault="00255E8A" w:rsidP="00255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</w:tbl>
    <w:p w:rsidR="001A32DC" w:rsidRPr="00D76BFA" w:rsidRDefault="001A32DC" w:rsidP="003F79A9">
      <w:pPr>
        <w:rPr>
          <w:rFonts w:ascii="Times New Roman" w:hAnsi="Times New Roman" w:cs="Times New Roman"/>
        </w:rPr>
      </w:pPr>
    </w:p>
    <w:p w:rsidR="00283248" w:rsidRPr="00D76BFA" w:rsidRDefault="00283248" w:rsidP="003F79A9">
      <w:pPr>
        <w:rPr>
          <w:rFonts w:ascii="Times New Roman" w:hAnsi="Times New Roman" w:cs="Times New Roman"/>
          <w:b/>
        </w:rPr>
      </w:pPr>
    </w:p>
    <w:sectPr w:rsidR="00283248" w:rsidRPr="00D76BFA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EF3"/>
    <w:multiLevelType w:val="multilevel"/>
    <w:tmpl w:val="013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E697F"/>
    <w:multiLevelType w:val="multilevel"/>
    <w:tmpl w:val="F00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B3134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528FD"/>
    <w:multiLevelType w:val="multilevel"/>
    <w:tmpl w:val="5B8EC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5" w15:restartNumberingAfterBreak="0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2"/>
    <w:rsid w:val="000122CA"/>
    <w:rsid w:val="00021A3F"/>
    <w:rsid w:val="00034CD1"/>
    <w:rsid w:val="0005680C"/>
    <w:rsid w:val="000C09A0"/>
    <w:rsid w:val="000D62F0"/>
    <w:rsid w:val="001178E3"/>
    <w:rsid w:val="0017393E"/>
    <w:rsid w:val="00183752"/>
    <w:rsid w:val="001A32DC"/>
    <w:rsid w:val="001E3C2B"/>
    <w:rsid w:val="00255E8A"/>
    <w:rsid w:val="00283248"/>
    <w:rsid w:val="002F4F0D"/>
    <w:rsid w:val="002F709A"/>
    <w:rsid w:val="00336528"/>
    <w:rsid w:val="0034321B"/>
    <w:rsid w:val="0036149B"/>
    <w:rsid w:val="00385FEB"/>
    <w:rsid w:val="003935DC"/>
    <w:rsid w:val="003B0DCC"/>
    <w:rsid w:val="003D304F"/>
    <w:rsid w:val="003F6374"/>
    <w:rsid w:val="003F79A9"/>
    <w:rsid w:val="00410774"/>
    <w:rsid w:val="00426834"/>
    <w:rsid w:val="00457EAF"/>
    <w:rsid w:val="004843C3"/>
    <w:rsid w:val="00537805"/>
    <w:rsid w:val="005C2277"/>
    <w:rsid w:val="005C4FF5"/>
    <w:rsid w:val="0064502E"/>
    <w:rsid w:val="0064706D"/>
    <w:rsid w:val="0068379F"/>
    <w:rsid w:val="006A3AB0"/>
    <w:rsid w:val="006E4184"/>
    <w:rsid w:val="006F69F7"/>
    <w:rsid w:val="00722811"/>
    <w:rsid w:val="007406B2"/>
    <w:rsid w:val="00767ED0"/>
    <w:rsid w:val="007C4A4D"/>
    <w:rsid w:val="007E1589"/>
    <w:rsid w:val="007F339E"/>
    <w:rsid w:val="00816624"/>
    <w:rsid w:val="00823F58"/>
    <w:rsid w:val="008350D0"/>
    <w:rsid w:val="008678D4"/>
    <w:rsid w:val="008806B1"/>
    <w:rsid w:val="009000B3"/>
    <w:rsid w:val="0090303B"/>
    <w:rsid w:val="009039BC"/>
    <w:rsid w:val="00917036"/>
    <w:rsid w:val="0097190E"/>
    <w:rsid w:val="009A79A5"/>
    <w:rsid w:val="009C52AC"/>
    <w:rsid w:val="009D1001"/>
    <w:rsid w:val="009E45EC"/>
    <w:rsid w:val="00A83560"/>
    <w:rsid w:val="00A85F8B"/>
    <w:rsid w:val="00A87AD5"/>
    <w:rsid w:val="00A96790"/>
    <w:rsid w:val="00AB460D"/>
    <w:rsid w:val="00B62F7D"/>
    <w:rsid w:val="00C00BBB"/>
    <w:rsid w:val="00C365E8"/>
    <w:rsid w:val="00C82F16"/>
    <w:rsid w:val="00C82FF0"/>
    <w:rsid w:val="00CC4497"/>
    <w:rsid w:val="00D021ED"/>
    <w:rsid w:val="00D35EAD"/>
    <w:rsid w:val="00D76BFA"/>
    <w:rsid w:val="00DB540F"/>
    <w:rsid w:val="00DC7F16"/>
    <w:rsid w:val="00E25D7B"/>
    <w:rsid w:val="00E823F9"/>
    <w:rsid w:val="00E9417C"/>
    <w:rsid w:val="00ED1F50"/>
    <w:rsid w:val="00EE0984"/>
    <w:rsid w:val="00F60129"/>
    <w:rsid w:val="00F92328"/>
    <w:rsid w:val="00FA6EC3"/>
    <w:rsid w:val="00FC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AA2C"/>
  <w15:chartTrackingRefBased/>
  <w15:docId w15:val="{1A2F09D5-D574-4E74-A566-A9158961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F9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1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69</cp:revision>
  <dcterms:created xsi:type="dcterms:W3CDTF">2017-01-10T13:12:00Z</dcterms:created>
  <dcterms:modified xsi:type="dcterms:W3CDTF">2021-01-21T10:03:00Z</dcterms:modified>
</cp:coreProperties>
</file>